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8FB786" w14:textId="77777777" w:rsidR="007A0A8A" w:rsidRPr="0045570E" w:rsidRDefault="005D0A2B" w:rsidP="007F6480">
      <w:pPr>
        <w:rPr>
          <w:lang w:val="fr-CH"/>
        </w:rPr>
      </w:pPr>
      <w:r w:rsidRPr="0045570E">
        <w:rPr>
          <w:noProof/>
          <w:lang w:val="fr-CH"/>
        </w:rPr>
        <w:drawing>
          <wp:inline distT="114300" distB="114300" distL="114300" distR="114300" wp14:anchorId="7A39DA85" wp14:editId="760A25C4">
            <wp:extent cx="2239701" cy="833377"/>
            <wp:effectExtent l="0" t="0" r="0" b="508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2269144" cy="844332"/>
                    </a:xfrm>
                    <a:prstGeom prst="rect">
                      <a:avLst/>
                    </a:prstGeom>
                    <a:ln/>
                  </pic:spPr>
                </pic:pic>
              </a:graphicData>
            </a:graphic>
          </wp:inline>
        </w:drawing>
      </w:r>
    </w:p>
    <w:p w14:paraId="7F8031D0" w14:textId="77777777" w:rsidR="00681197" w:rsidRPr="0045570E" w:rsidRDefault="00681197" w:rsidP="007F6480">
      <w:pPr>
        <w:rPr>
          <w:lang w:val="fr-CH"/>
        </w:rPr>
      </w:pPr>
    </w:p>
    <w:p w14:paraId="3582A310" w14:textId="77777777" w:rsidR="007A0A8A" w:rsidRPr="0045570E" w:rsidRDefault="005D0A2B" w:rsidP="007F6480">
      <w:pPr>
        <w:pStyle w:val="Heading3"/>
        <w:spacing w:after="120" w:line="276" w:lineRule="auto"/>
        <w:rPr>
          <w:lang w:val="fr-CH"/>
        </w:rPr>
      </w:pPr>
      <w:r w:rsidRPr="0045570E">
        <w:rPr>
          <w:lang w:val="fr-CH"/>
        </w:rPr>
        <w:t>VORWORT</w:t>
      </w:r>
    </w:p>
    <w:p w14:paraId="6FB66BC9" w14:textId="77777777" w:rsidR="007A0A8A" w:rsidRPr="0045570E" w:rsidRDefault="005D0A2B" w:rsidP="007F6480">
      <w:pPr>
        <w:spacing w:after="120" w:line="276" w:lineRule="auto"/>
        <w:rPr>
          <w:lang w:val="fr-CH"/>
        </w:rPr>
      </w:pPr>
      <w:r w:rsidRPr="0045570E">
        <w:rPr>
          <w:lang w:val="fr-CH"/>
        </w:rPr>
        <w:t>Guten Tag, meine Damen und Herren.</w:t>
      </w:r>
    </w:p>
    <w:p w14:paraId="4451E918" w14:textId="70A9495F" w:rsidR="007A0A8A" w:rsidRPr="0045570E" w:rsidRDefault="005D0A2B" w:rsidP="007F6480">
      <w:pPr>
        <w:spacing w:after="120" w:line="276" w:lineRule="auto"/>
        <w:rPr>
          <w:lang w:val="fr-CH"/>
        </w:rPr>
      </w:pPr>
      <w:r w:rsidRPr="0045570E">
        <w:rPr>
          <w:lang w:val="fr-CH"/>
        </w:rPr>
        <w:t xml:space="preserve">Zunächst möchte ich mich </w:t>
      </w:r>
      <w:r w:rsidR="00EF652A" w:rsidRPr="0045570E">
        <w:rPr>
          <w:lang w:val="fr-CH"/>
        </w:rPr>
        <w:t xml:space="preserve">bei </w:t>
      </w:r>
      <w:r w:rsidRPr="0045570E">
        <w:rPr>
          <w:lang w:val="fr-CH"/>
        </w:rPr>
        <w:t xml:space="preserve">den Dolmetschern entschuldigen. Denn wie so oft habe ich meine Unterlagen aus gesundheitlichen Gründen, </w:t>
      </w:r>
      <w:r w:rsidR="00681197" w:rsidRPr="0045570E">
        <w:rPr>
          <w:lang w:val="fr-CH"/>
        </w:rPr>
        <w:t xml:space="preserve">aber auch wegen meiner hohen Arbeitsbelastung </w:t>
      </w:r>
      <w:r w:rsidRPr="0045570E">
        <w:rPr>
          <w:lang w:val="fr-CH"/>
        </w:rPr>
        <w:t xml:space="preserve">nicht rechtzeitig </w:t>
      </w:r>
      <w:r w:rsidR="00744907">
        <w:rPr>
          <w:lang w:val="fr-CH"/>
        </w:rPr>
        <w:t>genug</w:t>
      </w:r>
      <w:r w:rsidRPr="0045570E">
        <w:rPr>
          <w:lang w:val="fr-CH"/>
        </w:rPr>
        <w:t xml:space="preserve"> eingereicht. Ich weiß, dass dies ihre Arbeit nicht gerade erleichtert, und ich danke ihnen herzlich für ihr Verständnis. Um dies wieder gutzumachen, werde ich mich bemühen, langsam und deutlich zu sprechen.</w:t>
      </w:r>
    </w:p>
    <w:p w14:paraId="156806ED" w14:textId="4A5934F0" w:rsidR="007A0A8A" w:rsidRPr="0045570E" w:rsidRDefault="005D0A2B" w:rsidP="007F6480">
      <w:pPr>
        <w:spacing w:after="120" w:line="276" w:lineRule="auto"/>
        <w:rPr>
          <w:i/>
          <w:iCs/>
          <w:lang w:val="fr-CH"/>
        </w:rPr>
      </w:pPr>
      <w:r w:rsidRPr="0045570E">
        <w:rPr>
          <w:lang w:val="fr-CH"/>
        </w:rPr>
        <w:t xml:space="preserve">Anschließend möchte ich den Organisatoren für ihre Einladung und ihr Vertrauen danken. Es sind Menschen, denen ich angesichts der Arbeit, die sie </w:t>
      </w:r>
      <w:r w:rsidR="00681197" w:rsidRPr="0045570E">
        <w:rPr>
          <w:lang w:val="fr-CH"/>
        </w:rPr>
        <w:t xml:space="preserve">seit langem </w:t>
      </w:r>
      <w:r w:rsidRPr="0045570E">
        <w:rPr>
          <w:lang w:val="fr-CH"/>
        </w:rPr>
        <w:t xml:space="preserve">für die Verbesserung der Inklusion in der Schweiz leisten, großen Respekt und große Dankbarkeit entgegenbringe. Übrigens sind es Menschen, denen ich immer </w:t>
      </w:r>
      <w:r w:rsidR="00F267EE">
        <w:rPr>
          <w:lang w:val="fr-CH"/>
        </w:rPr>
        <w:t>„Ja“</w:t>
      </w:r>
      <w:r w:rsidRPr="0045570E">
        <w:rPr>
          <w:lang w:val="fr-CH"/>
        </w:rPr>
        <w:t xml:space="preserve"> sage, ohne im Voraus wirklich </w:t>
      </w:r>
      <w:r w:rsidR="00681197" w:rsidRPr="0045570E">
        <w:rPr>
          <w:lang w:val="fr-CH"/>
        </w:rPr>
        <w:t>zu verstehen</w:t>
      </w:r>
      <w:r w:rsidRPr="0045570E">
        <w:rPr>
          <w:lang w:val="fr-CH"/>
        </w:rPr>
        <w:t xml:space="preserve">, worum sie mich eigentlich bitten! Deshalb habe ich mir seit einigen Tagen </w:t>
      </w:r>
      <w:r w:rsidR="00F267EE">
        <w:rPr>
          <w:lang w:val="fr-CH"/>
        </w:rPr>
        <w:t xml:space="preserve">– </w:t>
      </w:r>
      <w:r w:rsidRPr="0045570E">
        <w:rPr>
          <w:lang w:val="fr-CH"/>
        </w:rPr>
        <w:t xml:space="preserve">und das lag nicht nur am Fieber </w:t>
      </w:r>
      <w:r w:rsidR="00F267EE">
        <w:rPr>
          <w:lang w:val="fr-CH"/>
        </w:rPr>
        <w:t xml:space="preserve">– </w:t>
      </w:r>
      <w:r w:rsidRPr="0045570E">
        <w:rPr>
          <w:lang w:val="fr-CH"/>
        </w:rPr>
        <w:t xml:space="preserve">diese existenzielle Frage gestellt: </w:t>
      </w:r>
      <w:r w:rsidRPr="0045570E">
        <w:rPr>
          <w:i/>
          <w:iCs/>
          <w:lang w:val="fr-CH"/>
        </w:rPr>
        <w:t>Warum sage ich eigentlich immer „Ja“?!</w:t>
      </w:r>
    </w:p>
    <w:p w14:paraId="52DE7755" w14:textId="77777777" w:rsidR="007A0A8A" w:rsidRPr="0045570E" w:rsidRDefault="005D0A2B" w:rsidP="007F6480">
      <w:pPr>
        <w:spacing w:after="120" w:line="276" w:lineRule="auto"/>
        <w:rPr>
          <w:lang w:val="fr-CH"/>
        </w:rPr>
      </w:pPr>
      <w:r w:rsidRPr="0045570E">
        <w:rPr>
          <w:lang w:val="fr-CH"/>
        </w:rPr>
        <w:t>Vielen Dank auch an Sun-Mi SHIN für die gesamte Logistik sowie an das gesamte Team hinter dieser Tagung.</w:t>
      </w:r>
    </w:p>
    <w:p w14:paraId="3B94CB6D" w14:textId="77777777" w:rsidR="007A0A8A" w:rsidRPr="0045570E" w:rsidRDefault="005D0A2B" w:rsidP="007F6480">
      <w:pPr>
        <w:pStyle w:val="Heading3"/>
        <w:spacing w:after="120" w:line="276" w:lineRule="auto"/>
        <w:rPr>
          <w:lang w:val="fr-CH"/>
        </w:rPr>
      </w:pPr>
      <w:r w:rsidRPr="0045570E">
        <w:rPr>
          <w:lang w:val="fr-CH"/>
        </w:rPr>
        <w:t>Worum geht es in meinem heutigen Beitrag?</w:t>
      </w:r>
    </w:p>
    <w:p w14:paraId="564CDC61" w14:textId="19ACC49F" w:rsidR="007A0A8A" w:rsidRPr="0045570E" w:rsidRDefault="00AD3445" w:rsidP="007F6480">
      <w:pPr>
        <w:spacing w:after="120" w:line="276" w:lineRule="auto"/>
        <w:rPr>
          <w:lang w:val="fr-CH"/>
        </w:rPr>
      </w:pPr>
      <w:r w:rsidRPr="0045570E">
        <w:rPr>
          <w:lang w:val="fr-CH"/>
        </w:rPr>
        <w:t xml:space="preserve">Da ich also nicht verstanden hatte, worauf ich eigentlich </w:t>
      </w:r>
      <w:r w:rsidR="004C6846" w:rsidRPr="0045570E">
        <w:rPr>
          <w:i/>
          <w:iCs/>
          <w:lang w:val="fr-CH"/>
        </w:rPr>
        <w:t>„Ja“</w:t>
      </w:r>
      <w:r w:rsidR="004C6846" w:rsidRPr="0045570E">
        <w:rPr>
          <w:lang w:val="fr-CH"/>
        </w:rPr>
        <w:t xml:space="preserve"> gesagt hatte, rief ich an und fragte Caroline Hess-Klein, was sie heute von mir erwartete: Sie gab mir die schlechteste Antwort, die man </w:t>
      </w:r>
      <w:r w:rsidR="000E1B29">
        <w:rPr>
          <w:lang w:val="fr-CH"/>
        </w:rPr>
        <w:t xml:space="preserve">mir </w:t>
      </w:r>
      <w:r w:rsidR="004C6846" w:rsidRPr="0045570E">
        <w:rPr>
          <w:lang w:val="fr-CH"/>
        </w:rPr>
        <w:t xml:space="preserve">geben konnte. Sie sagte mir: </w:t>
      </w:r>
      <w:r w:rsidR="000E1B29">
        <w:rPr>
          <w:lang w:val="fr-CH"/>
        </w:rPr>
        <w:t>„</w:t>
      </w:r>
      <w:r w:rsidR="004C6846" w:rsidRPr="0045570E">
        <w:rPr>
          <w:i/>
          <w:iCs/>
          <w:lang w:val="fr-CH"/>
        </w:rPr>
        <w:t>Du hast freie Hand … und es wäre schön, wenn du etwas aus deiner eigenen Erfahrung einbringen könntest</w:t>
      </w:r>
      <w:r w:rsidR="000E1B29">
        <w:rPr>
          <w:lang w:val="fr-CH"/>
        </w:rPr>
        <w:t>.“</w:t>
      </w:r>
      <w:r w:rsidR="004C6846" w:rsidRPr="0045570E">
        <w:rPr>
          <w:lang w:val="fr-CH"/>
        </w:rPr>
        <w:t xml:space="preserve"> </w:t>
      </w:r>
      <w:r w:rsidR="00A97C7C" w:rsidRPr="0045570E">
        <w:rPr>
          <w:lang w:val="fr-CH"/>
        </w:rPr>
        <w:t xml:space="preserve">Für den introvertierten Jungen, der ich bin, </w:t>
      </w:r>
      <w:r w:rsidR="009A1F14" w:rsidRPr="0045570E">
        <w:rPr>
          <w:lang w:val="fr-CH"/>
        </w:rPr>
        <w:t>könnt ihr euch sicher vorstellen, in welche Panik mich eine solche persönliche Beteiligung und eine solche Freiheit gestürzt haben</w:t>
      </w:r>
      <w:r w:rsidR="004E4F64" w:rsidRPr="0045570E">
        <w:rPr>
          <w:lang w:val="fr-CH"/>
        </w:rPr>
        <w:t>.</w:t>
      </w:r>
    </w:p>
    <w:p w14:paraId="51B3D3D7" w14:textId="7EC9DC95" w:rsidR="003241E9" w:rsidRPr="00453EA1" w:rsidRDefault="00453EA1" w:rsidP="007F6480">
      <w:pPr>
        <w:spacing w:after="120" w:line="276" w:lineRule="auto"/>
      </w:pPr>
      <w:r>
        <w:rPr>
          <w:rStyle w:val="horizontal-container"/>
        </w:rPr>
        <w:t xml:space="preserve">Raimund Hoghe, </w:t>
      </w:r>
      <w:r w:rsidR="00841B48">
        <w:t xml:space="preserve">Dramatiker, </w:t>
      </w:r>
      <w:r>
        <w:t xml:space="preserve">kleiner </w:t>
      </w:r>
      <w:r w:rsidR="00841B48">
        <w:t>Tänzer, von schwerer Skoliose betroffen, ein Niemand, zitierte regelmäßig Pasolini mit den Worten</w:t>
      </w:r>
      <w:r w:rsidRPr="00453EA1">
        <w:rPr>
          <w:i/>
          <w:iCs/>
        </w:rPr>
        <w:t xml:space="preserve">: </w:t>
      </w:r>
      <w:r w:rsidR="00841B48" w:rsidRPr="00453EA1">
        <w:rPr>
          <w:i/>
          <w:iCs/>
        </w:rPr>
        <w:t>„Werft seinen Körper in die Schlacht</w:t>
      </w:r>
      <w:r>
        <w:t xml:space="preserve">.“ </w:t>
      </w:r>
      <w:r>
        <w:rPr>
          <w:lang w:val="fr-CH"/>
        </w:rPr>
        <w:t xml:space="preserve">Also </w:t>
      </w:r>
      <w:r w:rsidR="00C4259A" w:rsidRPr="0045570E">
        <w:rPr>
          <w:lang w:val="fr-CH"/>
        </w:rPr>
        <w:t>wage</w:t>
      </w:r>
      <w:r w:rsidR="003241E9" w:rsidRPr="0045570E">
        <w:rPr>
          <w:lang w:val="fr-CH"/>
        </w:rPr>
        <w:t xml:space="preserve"> ich </w:t>
      </w:r>
      <w:r w:rsidR="00C4259A" w:rsidRPr="0045570E">
        <w:rPr>
          <w:lang w:val="fr-CH"/>
        </w:rPr>
        <w:t>den Sprung …</w:t>
      </w:r>
    </w:p>
    <w:p w14:paraId="4A0CD41D" w14:textId="62B70E2E" w:rsidR="00E10679" w:rsidRPr="0045570E" w:rsidRDefault="005D0A2B">
      <w:pPr>
        <w:rPr>
          <w:lang w:val="fr-CH"/>
        </w:rPr>
      </w:pPr>
      <w:r w:rsidRPr="0045570E">
        <w:rPr>
          <w:lang w:val="fr-CH"/>
        </w:rPr>
        <w:t xml:space="preserve">Nur wenige wissen es, </w:t>
      </w:r>
      <w:r w:rsidR="00CC55A7" w:rsidRPr="0045570E">
        <w:rPr>
          <w:lang w:val="fr-CH"/>
        </w:rPr>
        <w:t xml:space="preserve">aber </w:t>
      </w:r>
      <w:r w:rsidRPr="0045570E">
        <w:rPr>
          <w:lang w:val="fr-CH"/>
        </w:rPr>
        <w:t xml:space="preserve">ich betrachte mich als Migrant. Man könnte eine philosophische Debatte darüber anstoßen: Macht uns die Tatsache, einmal im Leben migriert zu sein, für den Rest </w:t>
      </w:r>
      <w:r w:rsidR="00453EA1">
        <w:rPr>
          <w:lang w:val="fr-CH"/>
        </w:rPr>
        <w:t xml:space="preserve">des Lebens </w:t>
      </w:r>
      <w:r w:rsidRPr="0045570E">
        <w:rPr>
          <w:lang w:val="fr-CH"/>
        </w:rPr>
        <w:t>zu Migranten? Auf jeden Fall ist es eine prägende Erfahrung, die mein Leben völlig verändert hat</w:t>
      </w:r>
      <w:r w:rsidR="00E33B7A" w:rsidRPr="0045570E">
        <w:rPr>
          <w:lang w:val="fr-CH"/>
        </w:rPr>
        <w:t xml:space="preserve">. </w:t>
      </w:r>
      <w:r w:rsidRPr="0045570E">
        <w:rPr>
          <w:lang w:val="fr-CH"/>
        </w:rPr>
        <w:t xml:space="preserve">Dass ich euch davon erzähle, hat mehrere Gründe, </w:t>
      </w:r>
      <w:r w:rsidR="00E33B7A" w:rsidRPr="0045570E">
        <w:rPr>
          <w:lang w:val="fr-CH"/>
        </w:rPr>
        <w:t>die mit der Beschäftigung und der damit verbundenen Abhängigkeit von Sozialleistungen zusammenhängen.</w:t>
      </w:r>
      <w:r w:rsidR="00E10679" w:rsidRPr="0045570E">
        <w:rPr>
          <w:lang w:val="fr-CH"/>
        </w:rPr>
        <w:br w:type="page"/>
      </w:r>
    </w:p>
    <w:p w14:paraId="3DFF60D2" w14:textId="13FC1DB8" w:rsidR="002D0F0B" w:rsidRPr="0045570E" w:rsidRDefault="005D0A2B" w:rsidP="007F6480">
      <w:pPr>
        <w:spacing w:after="120" w:line="276" w:lineRule="auto"/>
        <w:rPr>
          <w:lang w:val="fr-CH"/>
        </w:rPr>
      </w:pPr>
      <w:r w:rsidRPr="0045570E">
        <w:rPr>
          <w:lang w:val="fr-CH"/>
        </w:rPr>
        <w:lastRenderedPageBreak/>
        <w:t xml:space="preserve">Zunächst muss ich jedoch präzisieren, von welcher Art von Lebensweg </w:t>
      </w:r>
      <w:r w:rsidR="00E33B7A" w:rsidRPr="0045570E">
        <w:rPr>
          <w:lang w:val="fr-CH"/>
        </w:rPr>
        <w:t xml:space="preserve">ich </w:t>
      </w:r>
      <w:r w:rsidRPr="0045570E">
        <w:rPr>
          <w:lang w:val="fr-CH"/>
        </w:rPr>
        <w:t xml:space="preserve">spreche. </w:t>
      </w:r>
      <w:r w:rsidR="002D0F0B" w:rsidRPr="0045570E">
        <w:rPr>
          <w:lang w:val="fr-CH"/>
        </w:rPr>
        <w:t xml:space="preserve">In meinem Fall würde man von „Wirtschafts- oder Arbeitsmigration“ sprechen, also dem </w:t>
      </w:r>
      <w:r w:rsidR="002D0F0B" w:rsidRPr="0045570E">
        <w:rPr>
          <w:i/>
          <w:iCs/>
          <w:lang w:val="fr-CH"/>
        </w:rPr>
        <w:t>freiwilligen Umzug, um eine Arbeitsstelle oder bessere Lebensbedingungen zu finden</w:t>
      </w:r>
      <w:r w:rsidR="002D0F0B" w:rsidRPr="0045570E">
        <w:rPr>
          <w:lang w:val="fr-CH"/>
        </w:rPr>
        <w:t xml:space="preserve">. Nur dass dieser Wille der meiner Eltern war und nicht meiner </w:t>
      </w:r>
      <w:r w:rsidR="002D0F0B" w:rsidRPr="0045570E">
        <w:rPr>
          <w:lang w:val="fr-CH"/>
        </w:rPr>
        <w:sym w:font="Wingdings" w:char="F04A"/>
      </w:r>
    </w:p>
    <w:p w14:paraId="4B6DE2EC" w14:textId="362527F5" w:rsidR="007A0A8A" w:rsidRPr="0045570E" w:rsidRDefault="005D0A2B" w:rsidP="007F6480">
      <w:pPr>
        <w:spacing w:after="120" w:line="276" w:lineRule="auto"/>
        <w:rPr>
          <w:lang w:val="fr-CH"/>
        </w:rPr>
      </w:pPr>
      <w:r w:rsidRPr="0045570E">
        <w:rPr>
          <w:lang w:val="fr-CH"/>
        </w:rPr>
        <w:t xml:space="preserve">Ich wurde </w:t>
      </w:r>
      <w:r w:rsidR="002D0F0B" w:rsidRPr="0045570E">
        <w:rPr>
          <w:lang w:val="fr-CH"/>
        </w:rPr>
        <w:t xml:space="preserve">also </w:t>
      </w:r>
      <w:r w:rsidRPr="0045570E">
        <w:rPr>
          <w:lang w:val="fr-CH"/>
        </w:rPr>
        <w:t xml:space="preserve">in einem anderen Land geboren. Zwar in Europa, aber Französisch war nicht meine Muttersprache. Im Alter von </w:t>
      </w:r>
      <w:r w:rsidR="000B2407" w:rsidRPr="0045570E">
        <w:rPr>
          <w:lang w:val="fr-CH"/>
        </w:rPr>
        <w:t xml:space="preserve">etwa </w:t>
      </w:r>
      <w:r w:rsidR="002D0F0B" w:rsidRPr="0045570E">
        <w:rPr>
          <w:lang w:val="fr-CH"/>
        </w:rPr>
        <w:t xml:space="preserve">acht </w:t>
      </w:r>
      <w:r w:rsidRPr="0045570E">
        <w:rPr>
          <w:lang w:val="fr-CH"/>
        </w:rPr>
        <w:t xml:space="preserve">Jahren bin ich mit dem Auto in </w:t>
      </w:r>
      <w:r w:rsidR="002D0F0B" w:rsidRPr="0045570E">
        <w:rPr>
          <w:lang w:val="fr-CH"/>
        </w:rPr>
        <w:t>die Schweiz</w:t>
      </w:r>
      <w:r w:rsidRPr="0045570E">
        <w:rPr>
          <w:lang w:val="fr-CH"/>
        </w:rPr>
        <w:t xml:space="preserve"> gefahren. Ich erinnere mich noch genau an diese lange </w:t>
      </w:r>
      <w:r w:rsidR="002D0F0B" w:rsidRPr="0045570E">
        <w:rPr>
          <w:lang w:val="fr-CH"/>
        </w:rPr>
        <w:t xml:space="preserve">Autofahrt </w:t>
      </w:r>
      <w:r w:rsidRPr="0045570E">
        <w:rPr>
          <w:lang w:val="fr-CH"/>
        </w:rPr>
        <w:t xml:space="preserve">und an diesen besonderen Tag, an dem sich mein Leben </w:t>
      </w:r>
      <w:r w:rsidR="002D0F0B" w:rsidRPr="0045570E">
        <w:rPr>
          <w:lang w:val="fr-CH"/>
        </w:rPr>
        <w:t>kurz nach dem Unfall meines</w:t>
      </w:r>
      <w:r w:rsidRPr="0045570E">
        <w:rPr>
          <w:lang w:val="fr-CH"/>
        </w:rPr>
        <w:t xml:space="preserve"> Vaters grundlegend verändert hat</w:t>
      </w:r>
      <w:r w:rsidR="002D0F0B" w:rsidRPr="0045570E">
        <w:rPr>
          <w:lang w:val="fr-CH"/>
        </w:rPr>
        <w:t xml:space="preserve">. Er war nie mehr derselbe. Sein neuer Gesundheitszustand hatte </w:t>
      </w:r>
      <w:r w:rsidRPr="0045570E">
        <w:rPr>
          <w:lang w:val="fr-CH"/>
        </w:rPr>
        <w:t xml:space="preserve">drastische finanzielle Folgen für uns. Mein Vater stürzte abrupt in der sozialen Hierarchie ab. </w:t>
      </w:r>
      <w:r w:rsidR="002D0F0B" w:rsidRPr="0045570E">
        <w:rPr>
          <w:lang w:val="fr-CH"/>
        </w:rPr>
        <w:t xml:space="preserve">Und ich </w:t>
      </w:r>
      <w:r w:rsidR="00767F9F" w:rsidRPr="0045570E">
        <w:rPr>
          <w:lang w:val="fr-CH"/>
        </w:rPr>
        <w:t xml:space="preserve">spreche </w:t>
      </w:r>
      <w:r w:rsidRPr="0045570E">
        <w:rPr>
          <w:lang w:val="fr-CH"/>
        </w:rPr>
        <w:t xml:space="preserve">hier </w:t>
      </w:r>
      <w:r w:rsidR="002D0F0B" w:rsidRPr="0045570E">
        <w:rPr>
          <w:lang w:val="fr-CH"/>
        </w:rPr>
        <w:t xml:space="preserve">von mehreren Stufen. </w:t>
      </w:r>
      <w:r w:rsidRPr="0045570E">
        <w:rPr>
          <w:lang w:val="fr-CH"/>
        </w:rPr>
        <w:t xml:space="preserve">Danach hat er nie wieder wirklich gearbeitet, obwohl er noch nicht einmal 40 Jahre alt war. Zuvor war er ein Vorbild, und auch heute noch ist er ein Beispiel für immense Widerstandsfähigkeit. Seine Geschichte hat mich eines gelehrt: Niemand ist davor gefeit, dass sich sein Leben </w:t>
      </w:r>
      <w:r w:rsidR="000B2407" w:rsidRPr="0045570E">
        <w:rPr>
          <w:lang w:val="fr-CH"/>
        </w:rPr>
        <w:t xml:space="preserve">infolge eines </w:t>
      </w:r>
      <w:r w:rsidRPr="0045570E">
        <w:rPr>
          <w:lang w:val="fr-CH"/>
        </w:rPr>
        <w:t>Unfalls komplett verändert.</w:t>
      </w:r>
    </w:p>
    <w:p w14:paraId="258914A2" w14:textId="77777777" w:rsidR="002D0F0B" w:rsidRPr="0045570E" w:rsidRDefault="005D0A2B" w:rsidP="007F6480">
      <w:pPr>
        <w:spacing w:after="120" w:line="276" w:lineRule="auto"/>
        <w:rPr>
          <w:lang w:val="fr-CH"/>
        </w:rPr>
      </w:pPr>
      <w:r w:rsidRPr="0045570E">
        <w:rPr>
          <w:lang w:val="fr-CH"/>
        </w:rPr>
        <w:t xml:space="preserve">Was mich betrifft, so wusste man zu dieser Zeit noch immer nicht, woran ich </w:t>
      </w:r>
      <w:r w:rsidR="002D0F0B" w:rsidRPr="0045570E">
        <w:rPr>
          <w:lang w:val="fr-CH"/>
        </w:rPr>
        <w:t>„litt“</w:t>
      </w:r>
      <w:r w:rsidRPr="0045570E">
        <w:rPr>
          <w:lang w:val="fr-CH"/>
        </w:rPr>
        <w:t>, aber man sah deutlich</w:t>
      </w:r>
      <w:r w:rsidR="002D0F0B" w:rsidRPr="0045570E">
        <w:rPr>
          <w:lang w:val="fr-CH"/>
        </w:rPr>
        <w:t>,</w:t>
      </w:r>
      <w:r w:rsidRPr="0045570E">
        <w:rPr>
          <w:lang w:val="fr-CH"/>
        </w:rPr>
        <w:t xml:space="preserve"> dass ich nicht laufen konnte</w:t>
      </w:r>
      <w:r w:rsidR="002D0F0B" w:rsidRPr="0045570E">
        <w:rPr>
          <w:lang w:val="fr-CH"/>
        </w:rPr>
        <w:t>, dass ich anders war</w:t>
      </w:r>
      <w:r w:rsidRPr="0045570E">
        <w:rPr>
          <w:lang w:val="fr-CH"/>
        </w:rPr>
        <w:t xml:space="preserve">. Mein Bruder kam </w:t>
      </w:r>
      <w:r w:rsidR="002D0F0B" w:rsidRPr="0045570E">
        <w:rPr>
          <w:lang w:val="fr-CH"/>
        </w:rPr>
        <w:t xml:space="preserve">kurz vor unserer Abreise </w:t>
      </w:r>
      <w:r w:rsidRPr="0045570E">
        <w:rPr>
          <w:lang w:val="fr-CH"/>
        </w:rPr>
        <w:t>zur Welt</w:t>
      </w:r>
      <w:r w:rsidR="002D0F0B" w:rsidRPr="0045570E">
        <w:rPr>
          <w:lang w:val="fr-CH"/>
        </w:rPr>
        <w:t xml:space="preserve">. Er war ein oder zwei Jahre alt. </w:t>
      </w:r>
      <w:r w:rsidRPr="0045570E">
        <w:rPr>
          <w:lang w:val="fr-CH"/>
        </w:rPr>
        <w:t>Und wie sich herausstellte, hat er genau dieselbe Erkrankung wie ich.</w:t>
      </w:r>
    </w:p>
    <w:p w14:paraId="51A74835" w14:textId="5370B2D2" w:rsidR="007A0A8A" w:rsidRPr="0045570E" w:rsidRDefault="005D0A2B" w:rsidP="007F6480">
      <w:pPr>
        <w:spacing w:after="120" w:line="276" w:lineRule="auto"/>
        <w:rPr>
          <w:lang w:val="fr-CH"/>
        </w:rPr>
      </w:pPr>
      <w:r w:rsidRPr="0045570E">
        <w:rPr>
          <w:lang w:val="fr-CH"/>
        </w:rPr>
        <w:t>Meine Mutter, die noch nie gearbeitet hatte, musste plötzlich den Lebensunterhalt der ganzen Familie bestreiten. In der Folge entwickelte sie aufgrund dieses ganzen Drucks gesundheitliche Probleme … Ich überlasse es Ihnen, sich das Bild vorzustellen.</w:t>
      </w:r>
    </w:p>
    <w:p w14:paraId="1989F63E" w14:textId="0CE4C926" w:rsidR="007A0A8A" w:rsidRPr="0045570E" w:rsidRDefault="005D0A2B" w:rsidP="007F6480">
      <w:pPr>
        <w:spacing w:after="120" w:line="276" w:lineRule="auto"/>
        <w:rPr>
          <w:lang w:val="fr-CH"/>
        </w:rPr>
      </w:pPr>
      <w:r w:rsidRPr="0045570E">
        <w:rPr>
          <w:lang w:val="fr-CH"/>
        </w:rPr>
        <w:t xml:space="preserve">Und doch </w:t>
      </w:r>
      <w:r w:rsidR="002D0F0B" w:rsidRPr="0045570E">
        <w:rPr>
          <w:lang w:val="fr-CH"/>
        </w:rPr>
        <w:t xml:space="preserve">bin </w:t>
      </w:r>
      <w:r w:rsidRPr="0045570E">
        <w:rPr>
          <w:lang w:val="fr-CH"/>
        </w:rPr>
        <w:t xml:space="preserve">ich mir bewusst, dass ich inmitten dieses Unglücks von vorteilhaften Umständen, ja sogar </w:t>
      </w:r>
      <w:r w:rsidR="002D0F0B" w:rsidRPr="0045570E">
        <w:rPr>
          <w:lang w:val="fr-CH"/>
        </w:rPr>
        <w:t xml:space="preserve">von </w:t>
      </w:r>
      <w:r w:rsidRPr="0045570E">
        <w:rPr>
          <w:lang w:val="fr-CH"/>
        </w:rPr>
        <w:t xml:space="preserve">Privilegien </w:t>
      </w:r>
      <w:r w:rsidR="002D0F0B" w:rsidRPr="0045570E">
        <w:rPr>
          <w:lang w:val="fr-CH"/>
        </w:rPr>
        <w:t>profitiert habe</w:t>
      </w:r>
      <w:r w:rsidRPr="0045570E">
        <w:rPr>
          <w:lang w:val="fr-CH"/>
        </w:rPr>
        <w:t xml:space="preserve">: eine liebevolle Familie, außergewöhnliche Eltern, die Tatsache, ein Junge zu sein, weiß zu sein, schulische Begabung zu haben und </w:t>
      </w:r>
      <w:r w:rsidR="002D0F0B" w:rsidRPr="0045570E">
        <w:rPr>
          <w:lang w:val="fr-CH"/>
        </w:rPr>
        <w:t xml:space="preserve">natürlich </w:t>
      </w:r>
      <w:r w:rsidRPr="0045570E">
        <w:rPr>
          <w:lang w:val="fr-CH"/>
        </w:rPr>
        <w:t>einen Schweizer Pass zu besitzen. Ein Migrant, ja. Entwurzelung, ja. Aber unter weitaus privilegierteren Bedingungen als für andere Migranten oder Menschen mit Behinderung.</w:t>
      </w:r>
    </w:p>
    <w:p w14:paraId="7CCA7102" w14:textId="77777777" w:rsidR="00E10679" w:rsidRPr="0045570E" w:rsidRDefault="005D0A2B" w:rsidP="00E10679">
      <w:pPr>
        <w:spacing w:after="120" w:line="276" w:lineRule="auto"/>
        <w:rPr>
          <w:lang w:val="fr-CH"/>
        </w:rPr>
      </w:pPr>
      <w:r w:rsidRPr="0045570E">
        <w:rPr>
          <w:lang w:val="fr-CH"/>
        </w:rPr>
        <w:t>Was geht also in dem Kopf dieses kleinen Jungen vor, der begreift, dass sich sein Leben auf den Kopf gestellt hat</w:t>
      </w:r>
      <w:r w:rsidR="00EC0D2A" w:rsidRPr="0045570E">
        <w:rPr>
          <w:lang w:val="fr-CH"/>
        </w:rPr>
        <w:t>, dass</w:t>
      </w:r>
      <w:r w:rsidRPr="0045570E">
        <w:rPr>
          <w:lang w:val="fr-CH"/>
        </w:rPr>
        <w:t xml:space="preserve"> er </w:t>
      </w:r>
      <w:r w:rsidR="00EC0D2A" w:rsidRPr="0045570E">
        <w:rPr>
          <w:lang w:val="fr-CH"/>
        </w:rPr>
        <w:t xml:space="preserve">vom Penthouse ins Erdgeschoss gewechselt ist, dass </w:t>
      </w:r>
      <w:r w:rsidRPr="0045570E">
        <w:rPr>
          <w:lang w:val="fr-CH"/>
        </w:rPr>
        <w:t>er nun seinen Platz, seine Unabhängigkeit und seine Rolle finden muss, während er gleichzeitig so gut wie möglich zum Familienzusammenhalt beiträgt? Die Antwort kam sofort: Arbeit. Welchen besseren Wert könnte man sich in der Schweiz zu eigen machen, wenn man in den</w:t>
      </w:r>
      <w:r w:rsidR="00EC0D2A" w:rsidRPr="0045570E">
        <w:rPr>
          <w:lang w:val="fr-CH"/>
        </w:rPr>
        <w:t xml:space="preserve"> 80er</w:t>
      </w:r>
      <w:r w:rsidRPr="0045570E">
        <w:rPr>
          <w:lang w:val="fr-CH"/>
        </w:rPr>
        <w:t xml:space="preserve"> Jahren hier ankommt und sich um jeden Preis integrieren will? Mit diesem Grundwert als Rüstung lernte ich schnell Französisch</w:t>
      </w:r>
      <w:r w:rsidR="00A9278C" w:rsidRPr="0045570E">
        <w:rPr>
          <w:lang w:val="fr-CH"/>
        </w:rPr>
        <w:t>,</w:t>
      </w:r>
      <w:r w:rsidRPr="0045570E">
        <w:rPr>
          <w:lang w:val="fr-CH"/>
        </w:rPr>
        <w:t xml:space="preserve"> indem ich eine Förderschule besuchte.</w:t>
      </w:r>
    </w:p>
    <w:p w14:paraId="2A128221" w14:textId="51D53E78" w:rsidR="007A0A8A" w:rsidRPr="0045570E" w:rsidRDefault="005D0A2B" w:rsidP="00E10679">
      <w:pPr>
        <w:spacing w:after="120" w:line="276" w:lineRule="auto"/>
        <w:rPr>
          <w:lang w:val="fr-CH"/>
        </w:rPr>
      </w:pPr>
      <w:r w:rsidRPr="0045570E">
        <w:rPr>
          <w:lang w:val="fr-CH"/>
        </w:rPr>
        <w:t xml:space="preserve">Im Jahr 1963 </w:t>
      </w:r>
      <w:r w:rsidR="00EF652A" w:rsidRPr="0045570E">
        <w:rPr>
          <w:lang w:val="fr-CH"/>
        </w:rPr>
        <w:t>(</w:t>
      </w:r>
      <w:r w:rsidR="009F7FB3" w:rsidRPr="0045570E">
        <w:rPr>
          <w:lang w:val="fr-CH"/>
        </w:rPr>
        <w:t>ich war damals 10 Jahre alt</w:t>
      </w:r>
      <w:r w:rsidR="00EF652A" w:rsidRPr="0045570E">
        <w:rPr>
          <w:lang w:val="fr-CH"/>
        </w:rPr>
        <w:t xml:space="preserve">) </w:t>
      </w:r>
      <w:r w:rsidRPr="0045570E">
        <w:rPr>
          <w:lang w:val="fr-CH"/>
        </w:rPr>
        <w:t xml:space="preserve">analysierte der Schriftsteller Hugo Loetscher in seinem Roman </w:t>
      </w:r>
      <w:r w:rsidRPr="0045570E">
        <w:rPr>
          <w:i/>
          <w:iCs/>
          <w:lang w:val="fr-CH"/>
        </w:rPr>
        <w:t>„Les Égouts. Ein Bericht</w:t>
      </w:r>
      <w:r w:rsidR="009F7FB3" w:rsidRPr="0045570E">
        <w:rPr>
          <w:lang w:val="fr-CH"/>
        </w:rPr>
        <w:t xml:space="preserve">.“ </w:t>
      </w:r>
      <w:r w:rsidRPr="0045570E">
        <w:rPr>
          <w:lang w:val="fr-CH"/>
        </w:rPr>
        <w:t xml:space="preserve">zwei Grundpfeiler der Schweizer Identität: </w:t>
      </w:r>
      <w:r w:rsidR="00B13417" w:rsidRPr="0045570E">
        <w:rPr>
          <w:i/>
          <w:iCs/>
          <w:lang w:val="fr-CH"/>
        </w:rPr>
        <w:lastRenderedPageBreak/>
        <w:t xml:space="preserve">die </w:t>
      </w:r>
      <w:r w:rsidRPr="0045570E">
        <w:rPr>
          <w:i/>
          <w:iCs/>
          <w:lang w:val="fr-CH"/>
        </w:rPr>
        <w:t xml:space="preserve">Sauberkeit </w:t>
      </w:r>
      <w:r w:rsidRPr="0045570E">
        <w:rPr>
          <w:lang w:val="fr-CH"/>
        </w:rPr>
        <w:t xml:space="preserve">und </w:t>
      </w:r>
      <w:r w:rsidRPr="0045570E">
        <w:rPr>
          <w:i/>
          <w:iCs/>
          <w:lang w:val="fr-CH"/>
        </w:rPr>
        <w:t>die Gründlichkeit</w:t>
      </w:r>
      <w:r w:rsidRPr="0045570E">
        <w:rPr>
          <w:lang w:val="fr-CH"/>
        </w:rPr>
        <w:t>. In diesem Buch, das in Form eines offiziellen Gutachtens verfasst ist, erklärt Loetscher, dass Arbeit das einzige und allein e Mittel ist, um seinen Wert in den Augen der Gemeinschaft unter Beweis zu stellen. Nicht produktiv zu sein oder, schlimmer noch, bei der beruflichen Tätigkeit einen Fehler zu begehen, ist nicht nur ein Fehler: Es ist</w:t>
      </w:r>
      <w:r w:rsidRPr="0045570E">
        <w:rPr>
          <w:lang w:val="fr-CH"/>
        </w:rPr>
        <w:t xml:space="preserve"> ein moralisches Vergehen, eine </w:t>
      </w:r>
      <w:r w:rsidR="00693B83" w:rsidRPr="0045570E">
        <w:rPr>
          <w:lang w:val="fr-CH"/>
        </w:rPr>
        <w:t xml:space="preserve">„Sünde“ </w:t>
      </w:r>
      <w:r w:rsidRPr="0045570E">
        <w:rPr>
          <w:lang w:val="fr-CH"/>
        </w:rPr>
        <w:t xml:space="preserve">gegen die </w:t>
      </w:r>
      <w:r w:rsidR="00693B83" w:rsidRPr="0045570E">
        <w:rPr>
          <w:lang w:val="fr-CH"/>
        </w:rPr>
        <w:t xml:space="preserve">Schweizer </w:t>
      </w:r>
      <w:r w:rsidRPr="0045570E">
        <w:rPr>
          <w:lang w:val="fr-CH"/>
        </w:rPr>
        <w:t>Gesellschaft.</w:t>
      </w:r>
    </w:p>
    <w:p w14:paraId="2316E396" w14:textId="7A905B6E" w:rsidR="007A0A8A" w:rsidRPr="0045570E" w:rsidRDefault="00B97CEB" w:rsidP="007F6480">
      <w:pPr>
        <w:spacing w:after="120" w:line="276" w:lineRule="auto"/>
        <w:rPr>
          <w:lang w:val="fr-CH"/>
        </w:rPr>
      </w:pPr>
      <w:r w:rsidRPr="0045570E">
        <w:rPr>
          <w:lang w:val="fr-CH"/>
        </w:rPr>
        <w:t xml:space="preserve">Natürlich haben sich die Zeiten geändert … aber vielleicht doch nicht so sehr. Wenn man sich die Struktur unserer Sozialversicherungen ansieht, lassen sich dort auch </w:t>
      </w:r>
      <w:r w:rsidR="00DC5E1B" w:rsidRPr="0045570E">
        <w:rPr>
          <w:lang w:val="fr-CH"/>
        </w:rPr>
        <w:t>heute</w:t>
      </w:r>
      <w:r w:rsidRPr="0045570E">
        <w:rPr>
          <w:lang w:val="fr-CH"/>
        </w:rPr>
        <w:t xml:space="preserve"> noch eklatante Diskriminierungen gegenüber Frauen und gegenüber allen Menschen erkennen, die nicht in das Schema des „Modellarbeitnehmers“ passen, der sein ganzes Leben lang zu 100 % mit einem konstanten Gehalt arbeitet. Dieses </w:t>
      </w:r>
      <w:r w:rsidR="00D41F00" w:rsidRPr="0045570E">
        <w:rPr>
          <w:lang w:val="fr-CH"/>
        </w:rPr>
        <w:t>„traditionelle“</w:t>
      </w:r>
      <w:r w:rsidRPr="0045570E">
        <w:rPr>
          <w:lang w:val="fr-CH"/>
        </w:rPr>
        <w:t xml:space="preserve"> Modell wird heute immer seltener </w:t>
      </w:r>
      <w:r w:rsidR="00D3108A" w:rsidRPr="0045570E">
        <w:rPr>
          <w:lang w:val="fr-CH"/>
        </w:rPr>
        <w:t>und ist vom Aussterben bedroht</w:t>
      </w:r>
      <w:r w:rsidR="00DC5E1B" w:rsidRPr="0045570E">
        <w:rPr>
          <w:lang w:val="fr-CH"/>
        </w:rPr>
        <w:t xml:space="preserve">. </w:t>
      </w:r>
      <w:r w:rsidRPr="0045570E">
        <w:rPr>
          <w:lang w:val="fr-CH"/>
        </w:rPr>
        <w:t xml:space="preserve">So sehr, dass unser gesamtes Sozialversicherungssystem, das vollständig auf </w:t>
      </w:r>
      <w:r w:rsidR="00D3108A" w:rsidRPr="0045570E">
        <w:rPr>
          <w:lang w:val="fr-CH"/>
        </w:rPr>
        <w:t xml:space="preserve">diesem alten </w:t>
      </w:r>
      <w:r w:rsidRPr="0045570E">
        <w:rPr>
          <w:lang w:val="fr-CH"/>
        </w:rPr>
        <w:t>Profil aufbaut, in meinen Augen zu einem undurchsichtigen Gewirr geworden ist, das nur noch mit Pflasterflicken zusammengehalten wird.</w:t>
      </w:r>
    </w:p>
    <w:p w14:paraId="3737E35B" w14:textId="77136A4F" w:rsidR="005E67C7" w:rsidRPr="0045570E" w:rsidRDefault="00DC5E1B" w:rsidP="007F6480">
      <w:pPr>
        <w:spacing w:after="120" w:line="276" w:lineRule="auto"/>
        <w:rPr>
          <w:lang w:val="fr-CH"/>
        </w:rPr>
      </w:pPr>
      <w:r w:rsidRPr="0045570E">
        <w:rPr>
          <w:lang w:val="fr-CH"/>
        </w:rPr>
        <w:t xml:space="preserve">Ein zweiter Kommentar lässt mich vermuten, dass sich daran nicht viel geändert hat und dass es noch einige Zeit dauern wird, bis sich etwas ändert: Der Bereich der Beschäftigung bleibt meiner Meinung nach einer der Bereiche, in denen am wenigsten unternommen wird, um die Inklusion von Menschen </w:t>
      </w:r>
      <w:r w:rsidR="00086479" w:rsidRPr="0045570E">
        <w:rPr>
          <w:lang w:val="fr-CH"/>
        </w:rPr>
        <w:t xml:space="preserve">und die Vielfalt der Beschäftigten </w:t>
      </w:r>
      <w:r w:rsidRPr="0045570E">
        <w:rPr>
          <w:lang w:val="fr-CH"/>
        </w:rPr>
        <w:t xml:space="preserve">zu verbessern. </w:t>
      </w:r>
      <w:r w:rsidR="008D3081" w:rsidRPr="0045570E">
        <w:rPr>
          <w:lang w:val="fr-CH"/>
        </w:rPr>
        <w:t xml:space="preserve">Hinter dieser „Schweizer Mentalität“ </w:t>
      </w:r>
      <w:r w:rsidRPr="0045570E">
        <w:rPr>
          <w:lang w:val="fr-CH"/>
        </w:rPr>
        <w:t xml:space="preserve">verbirgt sich der Arbeitsbereich auf dem ersten Arbeitsmarkt </w:t>
      </w:r>
      <w:r w:rsidR="008D3081" w:rsidRPr="0045570E">
        <w:rPr>
          <w:lang w:val="fr-CH"/>
        </w:rPr>
        <w:t xml:space="preserve">– </w:t>
      </w:r>
      <w:r w:rsidRPr="0045570E">
        <w:rPr>
          <w:lang w:val="fr-CH"/>
        </w:rPr>
        <w:t>ein Bereich</w:t>
      </w:r>
      <w:r w:rsidR="008D3081" w:rsidRPr="0045570E">
        <w:rPr>
          <w:lang w:val="fr-CH"/>
        </w:rPr>
        <w:t>,</w:t>
      </w:r>
      <w:r w:rsidRPr="0045570E">
        <w:rPr>
          <w:lang w:val="fr-CH"/>
        </w:rPr>
        <w:t xml:space="preserve"> an den man sich nicht heranzuwagen wagt</w:t>
      </w:r>
      <w:r w:rsidR="008D3081" w:rsidRPr="0045570E">
        <w:rPr>
          <w:lang w:val="fr-CH"/>
        </w:rPr>
        <w:t>, den man nicht stören will, der aber die Lebenssituation von Menschen mit Behinderung doch so sehr verbessern würde.</w:t>
      </w:r>
      <w:r w:rsidR="00086479" w:rsidRPr="0045570E">
        <w:rPr>
          <w:lang w:val="fr-CH"/>
        </w:rPr>
        <w:t xml:space="preserve"> Unser System benachteiligt all jene, die sich aufgrund einer Behinderung oder Krankheit, aber auch aufgrund ihres Alters und ihrer Hautfarbe nicht diesem Dogma des </w:t>
      </w:r>
      <w:r w:rsidR="00125C40" w:rsidRPr="0045570E">
        <w:rPr>
          <w:lang w:val="fr-CH"/>
        </w:rPr>
        <w:t>traditionellen</w:t>
      </w:r>
      <w:r w:rsidR="00086479" w:rsidRPr="0045570E">
        <w:rPr>
          <w:lang w:val="fr-CH"/>
        </w:rPr>
        <w:t xml:space="preserve"> Arbeitnehmers anpassen können. </w:t>
      </w:r>
      <w:r w:rsidR="00656EDE" w:rsidRPr="0045570E">
        <w:rPr>
          <w:lang w:val="fr-CH"/>
        </w:rPr>
        <w:t>Der primäre Arbeitsmarkt ist gewissermassen ein fremdes Land, das von und für Nichtbehinderte konzipiert wurde und dessen Regeln man lernen muss, um sich zu integrieren.</w:t>
      </w:r>
    </w:p>
    <w:p w14:paraId="19F84600" w14:textId="17C2F131" w:rsidR="00BF6ADB" w:rsidRPr="0045570E" w:rsidRDefault="00B6046A" w:rsidP="00BF6ADB">
      <w:pPr>
        <w:spacing w:after="120" w:line="276" w:lineRule="auto"/>
        <w:rPr>
          <w:lang w:val="fr-CH"/>
        </w:rPr>
      </w:pPr>
      <w:r w:rsidRPr="0045570E">
        <w:rPr>
          <w:lang w:val="fr-CH"/>
        </w:rPr>
        <w:t xml:space="preserve">Zusammenfassend lässt sich sagen, dass wir die Arbeit nach wie vor verehren, oft auf kaum wahrnehmbare Weise. In der Schweiz stellen wir uns </w:t>
      </w:r>
      <w:r w:rsidR="00BF6ADB" w:rsidRPr="0045570E">
        <w:rPr>
          <w:lang w:val="fr-CH"/>
        </w:rPr>
        <w:t xml:space="preserve">übrigens </w:t>
      </w:r>
      <w:r w:rsidRPr="0045570E">
        <w:rPr>
          <w:lang w:val="fr-CH"/>
        </w:rPr>
        <w:t xml:space="preserve">gerne über unseren Beruf vor, während es in anderen Ländern seltsam wäre, ein Gespräch mit der Frage zu beginnen: </w:t>
      </w:r>
      <w:r w:rsidRPr="0045570E">
        <w:rPr>
          <w:i/>
          <w:iCs/>
          <w:lang w:val="fr-CH"/>
        </w:rPr>
        <w:t xml:space="preserve">„Und du, was machst du </w:t>
      </w:r>
      <w:r w:rsidR="00BF6ADB" w:rsidRPr="0045570E">
        <w:rPr>
          <w:i/>
          <w:iCs/>
          <w:lang w:val="fr-CH"/>
        </w:rPr>
        <w:t>so im Leben</w:t>
      </w:r>
      <w:r w:rsidRPr="0045570E">
        <w:rPr>
          <w:i/>
          <w:iCs/>
          <w:lang w:val="fr-CH"/>
        </w:rPr>
        <w:t>?</w:t>
      </w:r>
      <w:r w:rsidR="00BF6ADB" w:rsidRPr="0045570E">
        <w:rPr>
          <w:i/>
          <w:iCs/>
          <w:lang w:val="fr-CH"/>
        </w:rPr>
        <w:t>“</w:t>
      </w:r>
    </w:p>
    <w:p w14:paraId="4B4F1291" w14:textId="77777777" w:rsidR="00BF6ADB" w:rsidRPr="0045570E" w:rsidRDefault="00BF6ADB">
      <w:pPr>
        <w:rPr>
          <w:b/>
          <w:bCs/>
          <w:sz w:val="28"/>
          <w:szCs w:val="28"/>
          <w:lang w:val="fr-CH"/>
        </w:rPr>
      </w:pPr>
      <w:r w:rsidRPr="0045570E">
        <w:rPr>
          <w:lang w:val="fr-CH"/>
        </w:rPr>
        <w:br w:type="page"/>
      </w:r>
    </w:p>
    <w:p w14:paraId="4025C2CA" w14:textId="7FAA8220" w:rsidR="007A0A8A" w:rsidRPr="0045570E" w:rsidRDefault="00B6046A" w:rsidP="007F6480">
      <w:pPr>
        <w:pStyle w:val="Heading3"/>
        <w:spacing w:after="120" w:line="276" w:lineRule="auto"/>
        <w:rPr>
          <w:lang w:val="fr-CH"/>
        </w:rPr>
      </w:pPr>
      <w:r w:rsidRPr="0045570E">
        <w:rPr>
          <w:lang w:val="fr-CH"/>
        </w:rPr>
        <w:lastRenderedPageBreak/>
        <w:t>VON MEINEM STUDIUM BIS HEUTE</w:t>
      </w:r>
    </w:p>
    <w:p w14:paraId="4D335521" w14:textId="77777777" w:rsidR="00656EDE" w:rsidRPr="0045570E" w:rsidRDefault="005D0A2B" w:rsidP="00656EDE">
      <w:pPr>
        <w:spacing w:after="120" w:line="276" w:lineRule="auto"/>
        <w:rPr>
          <w:lang w:val="fr-CH"/>
        </w:rPr>
      </w:pPr>
      <w:r w:rsidRPr="0045570E">
        <w:rPr>
          <w:lang w:val="fr-CH"/>
        </w:rPr>
        <w:t xml:space="preserve">Heute hat meine Gesundheit nicht mehr viel mit der zu tun, die ich hatte, als ich mein </w:t>
      </w:r>
      <w:r w:rsidR="008D3081" w:rsidRPr="0045570E">
        <w:rPr>
          <w:lang w:val="fr-CH"/>
        </w:rPr>
        <w:t>Physikstudium</w:t>
      </w:r>
      <w:r w:rsidRPr="0045570E">
        <w:rPr>
          <w:lang w:val="fr-CH"/>
        </w:rPr>
        <w:t xml:space="preserve"> begann</w:t>
      </w:r>
      <w:r w:rsidRPr="0045570E">
        <w:rPr>
          <w:lang w:val="fr-CH"/>
        </w:rPr>
        <w:t xml:space="preserve">. Es ist eine Tatsache, dass ich schneller altere als der Durchschnitt. Sagen wir mal so: Ich habe einen gewissen Vorsprung gegenüber den meisten Menschen in diesem Saal. Meine Energie lässt nach, </w:t>
      </w:r>
      <w:r w:rsidR="008D3081" w:rsidRPr="0045570E">
        <w:rPr>
          <w:lang w:val="fr-CH"/>
        </w:rPr>
        <w:t>ebenso</w:t>
      </w:r>
      <w:r w:rsidRPr="0045570E">
        <w:rPr>
          <w:lang w:val="fr-CH"/>
        </w:rPr>
        <w:t xml:space="preserve"> meine Fähigkeiten, und mein Bedarf an Unterstützung im Alltag ist ungleich größer als noch vor einigen Jahren. </w:t>
      </w:r>
      <w:r w:rsidR="003A42A0" w:rsidRPr="0045570E">
        <w:rPr>
          <w:lang w:val="fr-CH"/>
        </w:rPr>
        <w:t>Der Tag hat jedoch nach wie vor nur 24 Stunden.</w:t>
      </w:r>
    </w:p>
    <w:p w14:paraId="5CAECC13" w14:textId="66E72996" w:rsidR="007A0A8A" w:rsidRPr="0045570E" w:rsidRDefault="005D0A2B" w:rsidP="00656EDE">
      <w:pPr>
        <w:spacing w:after="120" w:line="276" w:lineRule="auto"/>
        <w:rPr>
          <w:lang w:val="fr-CH"/>
        </w:rPr>
      </w:pPr>
      <w:r w:rsidRPr="0045570E">
        <w:rPr>
          <w:lang w:val="fr-CH"/>
        </w:rPr>
        <w:t xml:space="preserve">Um ganz ehrlich zu sein: Essen kann gefährlich werden. Schreiben ist mir unmöglich geworden. Ein Buch </w:t>
      </w:r>
      <w:r w:rsidR="003A42A0" w:rsidRPr="0045570E">
        <w:rPr>
          <w:lang w:val="fr-CH"/>
        </w:rPr>
        <w:t xml:space="preserve">aufzuschlagen </w:t>
      </w:r>
      <w:r w:rsidRPr="0045570E">
        <w:rPr>
          <w:lang w:val="fr-CH"/>
        </w:rPr>
        <w:t>ist eine Tortur. Spontan für eine Sitzung zur Verfügung zu stehen, ist nahezu illusorisch. Der Gang zur Toilette erfordert eine millimetergenaue tägliche Logistik, die Stunden, manchmal sogar Tage im Voraus durchdacht werden muss. Die mentale Belastung ist schlichtweg immens.</w:t>
      </w:r>
    </w:p>
    <w:p w14:paraId="38D7E525" w14:textId="573EAE8E" w:rsidR="007A0A8A" w:rsidRPr="0045570E" w:rsidRDefault="005D0A2B" w:rsidP="007F6480">
      <w:pPr>
        <w:spacing w:after="120" w:line="276" w:lineRule="auto"/>
        <w:rPr>
          <w:lang w:val="fr-CH"/>
        </w:rPr>
      </w:pPr>
      <w:r w:rsidRPr="0045570E">
        <w:rPr>
          <w:lang w:val="fr-CH"/>
        </w:rPr>
        <w:t xml:space="preserve">Dennoch war ich </w:t>
      </w:r>
      <w:r w:rsidR="00847F30" w:rsidRPr="0045570E">
        <w:rPr>
          <w:lang w:val="fr-CH"/>
        </w:rPr>
        <w:t xml:space="preserve">während meines ersten Studiums </w:t>
      </w:r>
      <w:r w:rsidRPr="0045570E">
        <w:rPr>
          <w:lang w:val="fr-CH"/>
        </w:rPr>
        <w:t xml:space="preserve">mit 19 Jahren finanziell unabhängig. Das verdankte ich – das muss man zugeben – der Invaliditätsversicherung. Aber auch meinem Wunsch, </w:t>
      </w:r>
      <w:r w:rsidR="009A1F14" w:rsidRPr="0045570E">
        <w:rPr>
          <w:lang w:val="fr-CH"/>
        </w:rPr>
        <w:t xml:space="preserve">räumlich </w:t>
      </w:r>
      <w:r w:rsidRPr="0045570E">
        <w:rPr>
          <w:lang w:val="fr-CH"/>
        </w:rPr>
        <w:t>unabhängig von meinen Eltern zu sein, indem ich das Elternhaus verließ. Ich hatte zwischen</w:t>
      </w:r>
      <w:r w:rsidR="00847F30" w:rsidRPr="0045570E">
        <w:rPr>
          <w:lang w:val="fr-CH"/>
        </w:rPr>
        <w:t xml:space="preserve"> 8 </w:t>
      </w:r>
      <w:r w:rsidRPr="0045570E">
        <w:rPr>
          <w:lang w:val="fr-CH"/>
        </w:rPr>
        <w:t>und 19 Jahren alles gegeben; ich hatte dieses tiefe Bedürfnis</w:t>
      </w:r>
      <w:r w:rsidR="00847F30" w:rsidRPr="0045570E">
        <w:rPr>
          <w:lang w:val="fr-CH"/>
        </w:rPr>
        <w:t xml:space="preserve">. </w:t>
      </w:r>
      <w:r w:rsidR="00D3108A" w:rsidRPr="0045570E">
        <w:rPr>
          <w:lang w:val="fr-CH"/>
        </w:rPr>
        <w:t>Aber auch</w:t>
      </w:r>
      <w:r w:rsidRPr="0045570E">
        <w:rPr>
          <w:lang w:val="fr-CH"/>
        </w:rPr>
        <w:t xml:space="preserve">, um meinen Angehörigen </w:t>
      </w:r>
      <w:r w:rsidR="00D3108A" w:rsidRPr="0045570E">
        <w:rPr>
          <w:lang w:val="fr-CH"/>
        </w:rPr>
        <w:t xml:space="preserve">Sicherheit zu geben </w:t>
      </w:r>
      <w:r w:rsidRPr="0045570E">
        <w:rPr>
          <w:lang w:val="fr-CH"/>
        </w:rPr>
        <w:t xml:space="preserve">und </w:t>
      </w:r>
      <w:r w:rsidR="00D3108A" w:rsidRPr="0045570E">
        <w:rPr>
          <w:lang w:val="fr-CH"/>
        </w:rPr>
        <w:t xml:space="preserve">meine </w:t>
      </w:r>
      <w:r w:rsidRPr="0045570E">
        <w:rPr>
          <w:lang w:val="fr-CH"/>
        </w:rPr>
        <w:t>Selbstständigkeit</w:t>
      </w:r>
      <w:r w:rsidR="00D3108A" w:rsidRPr="0045570E">
        <w:rPr>
          <w:lang w:val="fr-CH"/>
        </w:rPr>
        <w:t xml:space="preserve"> zu festigen</w:t>
      </w:r>
      <w:r w:rsidR="00847F30" w:rsidRPr="0045570E">
        <w:rPr>
          <w:lang w:val="fr-CH"/>
        </w:rPr>
        <w:t>, denn für Eltern mit zwei behinderten Kindern war das eine Geste, die ich ihnen schuldig war</w:t>
      </w:r>
      <w:r w:rsidRPr="0045570E">
        <w:rPr>
          <w:lang w:val="fr-CH"/>
        </w:rPr>
        <w:t>.</w:t>
      </w:r>
    </w:p>
    <w:p w14:paraId="4D7E9A07" w14:textId="6718C6F3" w:rsidR="007A0A8A" w:rsidRPr="0045570E" w:rsidRDefault="005D0A2B" w:rsidP="007F6480">
      <w:pPr>
        <w:spacing w:after="120" w:line="276" w:lineRule="auto"/>
        <w:rPr>
          <w:lang w:val="fr-CH"/>
        </w:rPr>
      </w:pPr>
      <w:r w:rsidRPr="0045570E">
        <w:rPr>
          <w:lang w:val="fr-CH"/>
        </w:rPr>
        <w:t xml:space="preserve">Also habe ich ein Physikstudium begonnen und abgeschlossen. Rückblickend war das in Bezug auf die Produktivität eine sehr schlechte Wahl. </w:t>
      </w:r>
      <w:r w:rsidR="00847F30" w:rsidRPr="0045570E">
        <w:rPr>
          <w:lang w:val="fr-CH"/>
        </w:rPr>
        <w:t xml:space="preserve">Denn </w:t>
      </w:r>
      <w:r w:rsidRPr="0045570E">
        <w:rPr>
          <w:lang w:val="fr-CH"/>
        </w:rPr>
        <w:t xml:space="preserve">es war unmöglich, als Rollstuhlfahrer </w:t>
      </w:r>
      <w:r w:rsidR="00192346" w:rsidRPr="0045570E">
        <w:rPr>
          <w:lang w:val="fr-CH"/>
        </w:rPr>
        <w:t xml:space="preserve">vor Ort </w:t>
      </w:r>
      <w:r w:rsidRPr="0045570E">
        <w:rPr>
          <w:lang w:val="fr-CH"/>
        </w:rPr>
        <w:t>als Physiker zu arbeiten</w:t>
      </w:r>
      <w:r w:rsidRPr="0045570E">
        <w:rPr>
          <w:lang w:val="fr-CH"/>
        </w:rPr>
        <w:t xml:space="preserve">. Ich glaube übrigens, dass mir die IV nach den heutigen Kriterien ein solches </w:t>
      </w:r>
      <w:r w:rsidR="008644CF" w:rsidRPr="0045570E">
        <w:rPr>
          <w:lang w:val="fr-CH"/>
        </w:rPr>
        <w:t>Studium</w:t>
      </w:r>
      <w:r w:rsidRPr="0045570E">
        <w:rPr>
          <w:lang w:val="fr-CH"/>
        </w:rPr>
        <w:t xml:space="preserve"> gar nicht erst genehmigen </w:t>
      </w:r>
      <w:r w:rsidR="008644CF" w:rsidRPr="0045570E">
        <w:rPr>
          <w:lang w:val="fr-CH"/>
        </w:rPr>
        <w:t>würde…</w:t>
      </w:r>
    </w:p>
    <w:p w14:paraId="4582FF69" w14:textId="347BADBF" w:rsidR="008644CF" w:rsidRPr="0045570E" w:rsidRDefault="005D0A2B" w:rsidP="007F6480">
      <w:pPr>
        <w:spacing w:after="120" w:line="276" w:lineRule="auto"/>
        <w:rPr>
          <w:lang w:val="fr-CH"/>
        </w:rPr>
      </w:pPr>
      <w:r w:rsidRPr="0045570E">
        <w:rPr>
          <w:lang w:val="fr-CH"/>
        </w:rPr>
        <w:t xml:space="preserve">Aber war es wirklich eine schlechte Wahl? Es hat mich </w:t>
      </w:r>
      <w:r w:rsidR="00BF6ADB" w:rsidRPr="0045570E">
        <w:rPr>
          <w:lang w:val="fr-CH"/>
        </w:rPr>
        <w:t xml:space="preserve">zwar </w:t>
      </w:r>
      <w:r w:rsidRPr="0045570E">
        <w:rPr>
          <w:lang w:val="fr-CH"/>
        </w:rPr>
        <w:t xml:space="preserve">geistig gestärkt, </w:t>
      </w:r>
      <w:r w:rsidR="00BF6ADB" w:rsidRPr="0045570E">
        <w:rPr>
          <w:lang w:val="fr-CH"/>
        </w:rPr>
        <w:t xml:space="preserve">aber vor allem hat es mir </w:t>
      </w:r>
      <w:r w:rsidRPr="0045570E">
        <w:rPr>
          <w:lang w:val="fr-CH"/>
        </w:rPr>
        <w:t xml:space="preserve">ermöglicht, meine Legitimität gegenüber dem Rest der Welt zu festigen. In den Augen der Gesellschaft war ich nicht mehr nur ein Mensch mit Behinderung. Machen wir uns nichts vor: Ein Physikabschluss der EPFL sagt absolut nichts über den inneren Wert eines Menschen aus. Aber in der Wahrnehmung der Menschen </w:t>
      </w:r>
      <w:r w:rsidR="008644CF" w:rsidRPr="0045570E">
        <w:rPr>
          <w:lang w:val="fr-CH"/>
        </w:rPr>
        <w:t>ist er wertschätzend</w:t>
      </w:r>
      <w:r w:rsidRPr="0045570E">
        <w:rPr>
          <w:lang w:val="fr-CH"/>
        </w:rPr>
        <w:t xml:space="preserve">. </w:t>
      </w:r>
      <w:r w:rsidR="008644CF" w:rsidRPr="0045570E">
        <w:rPr>
          <w:lang w:val="fr-CH"/>
        </w:rPr>
        <w:t xml:space="preserve">Oft </w:t>
      </w:r>
      <w:r w:rsidR="009A1F14" w:rsidRPr="0045570E">
        <w:rPr>
          <w:lang w:val="fr-CH"/>
        </w:rPr>
        <w:t xml:space="preserve">fühlen sich meine Gesprächspartner </w:t>
      </w:r>
      <w:r w:rsidR="008644CF" w:rsidRPr="0045570E">
        <w:rPr>
          <w:lang w:val="fr-CH"/>
        </w:rPr>
        <w:t xml:space="preserve">übrigens </w:t>
      </w:r>
      <w:r w:rsidR="00152608" w:rsidRPr="0045570E">
        <w:rPr>
          <w:lang w:val="fr-CH"/>
        </w:rPr>
        <w:t xml:space="preserve">immer noch </w:t>
      </w:r>
      <w:r w:rsidR="009A1F14" w:rsidRPr="0045570E">
        <w:rPr>
          <w:lang w:val="fr-CH"/>
        </w:rPr>
        <w:t>verpflichtet zu sagen</w:t>
      </w:r>
      <w:r w:rsidR="008644CF" w:rsidRPr="0045570E">
        <w:rPr>
          <w:lang w:val="fr-CH"/>
        </w:rPr>
        <w:t>: „Ich war in der Schule eine Niete in Physik.“</w:t>
      </w:r>
    </w:p>
    <w:p w14:paraId="0CE7D35E" w14:textId="2CC669B7" w:rsidR="007A0A8A" w:rsidRPr="0045570E" w:rsidRDefault="005D0A2B" w:rsidP="007F6480">
      <w:pPr>
        <w:spacing w:after="120" w:line="276" w:lineRule="auto"/>
        <w:rPr>
          <w:lang w:val="fr-CH"/>
        </w:rPr>
      </w:pPr>
      <w:r w:rsidRPr="0045570E">
        <w:rPr>
          <w:lang w:val="fr-CH"/>
        </w:rPr>
        <w:t xml:space="preserve">Man muss wissen, dass Physiker </w:t>
      </w:r>
      <w:r w:rsidR="008644CF" w:rsidRPr="0045570E">
        <w:rPr>
          <w:lang w:val="fr-CH"/>
        </w:rPr>
        <w:t xml:space="preserve">in der Realität anfangs </w:t>
      </w:r>
      <w:r w:rsidRPr="0045570E">
        <w:rPr>
          <w:lang w:val="fr-CH"/>
        </w:rPr>
        <w:t xml:space="preserve">nicht besonders produktiv sind; man sagt oft über sie, „sie können nichts Konkretes, haben aber das Potenzial, alles zu erreichen“. Mein erster </w:t>
      </w:r>
      <w:r w:rsidR="008644CF" w:rsidRPr="0045570E">
        <w:rPr>
          <w:lang w:val="fr-CH"/>
        </w:rPr>
        <w:t xml:space="preserve">Job </w:t>
      </w:r>
      <w:r w:rsidRPr="0045570E">
        <w:rPr>
          <w:lang w:val="fr-CH"/>
        </w:rPr>
        <w:t>hatte übrigens überhaupt nichts damit zu tun: Ich habe in der Telekommunikationsbranche angefangen</w:t>
      </w:r>
      <w:r w:rsidR="004C023D" w:rsidRPr="0045570E">
        <w:rPr>
          <w:lang w:val="fr-CH"/>
        </w:rPr>
        <w:t>, und meine erste Aufgabe – drei Wochen lang – bestand darin, mich in der Bibliothek erneut in das Fachgebiet einzuarbeiten. Aber ich wurde bezahlt!</w:t>
      </w:r>
    </w:p>
    <w:p w14:paraId="34A461F0" w14:textId="2A27F4C7" w:rsidR="007A0A8A" w:rsidRPr="0045570E" w:rsidRDefault="005D0A2B" w:rsidP="007F6480">
      <w:pPr>
        <w:spacing w:after="120" w:line="276" w:lineRule="auto"/>
        <w:rPr>
          <w:lang w:val="fr-CH"/>
        </w:rPr>
      </w:pPr>
      <w:r w:rsidRPr="0045570E">
        <w:rPr>
          <w:lang w:val="fr-CH"/>
        </w:rPr>
        <w:t xml:space="preserve">Anschließend habe ich diese Stelle gekündigt, war eine Zeit lang arbeitslos und habe dann ein Studium wieder aufgenommen, das vollständig von meinem neuen </w:t>
      </w:r>
      <w:r w:rsidRPr="0045570E">
        <w:rPr>
          <w:lang w:val="fr-CH"/>
        </w:rPr>
        <w:lastRenderedPageBreak/>
        <w:t xml:space="preserve">Arbeitgeber finanziert wurde, bei dem ich schließlich über 20 Jahre geblieben bin: der Leitung des Centre Hospitalier Universitaire Vaudois. Auch hier bezweifle ich stark, dass ein öffentlicher oder privater Arbeitgeber heute einen zweiten Master so leicht finanzieren würde, wie es damals für mich der Fall war. Dieser zweite Master </w:t>
      </w:r>
      <w:r w:rsidR="004C023D" w:rsidRPr="0045570E">
        <w:rPr>
          <w:lang w:val="fr-CH"/>
        </w:rPr>
        <w:t xml:space="preserve">– </w:t>
      </w:r>
      <w:r w:rsidRPr="0045570E">
        <w:rPr>
          <w:lang w:val="fr-CH"/>
        </w:rPr>
        <w:t xml:space="preserve">in Gesundheitsökonomie und -management </w:t>
      </w:r>
      <w:r w:rsidR="004C023D" w:rsidRPr="0045570E">
        <w:rPr>
          <w:lang w:val="fr-CH"/>
        </w:rPr>
        <w:t xml:space="preserve">– </w:t>
      </w:r>
      <w:r w:rsidRPr="0045570E">
        <w:rPr>
          <w:lang w:val="fr-CH"/>
        </w:rPr>
        <w:t xml:space="preserve">war eine viel strategischere Entscheidung meinerseits. Ich hatte mir die Frage gestellt: </w:t>
      </w:r>
      <w:r w:rsidRPr="0045570E">
        <w:rPr>
          <w:i/>
          <w:iCs/>
          <w:lang w:val="fr-CH"/>
        </w:rPr>
        <w:t xml:space="preserve">In welchem Umfeld und in welchem Fachbereich </w:t>
      </w:r>
      <w:r w:rsidR="00B13417" w:rsidRPr="0045570E">
        <w:rPr>
          <w:i/>
          <w:iCs/>
          <w:lang w:val="fr-CH"/>
        </w:rPr>
        <w:t>wäre</w:t>
      </w:r>
      <w:r w:rsidRPr="0045570E">
        <w:rPr>
          <w:i/>
          <w:iCs/>
          <w:lang w:val="fr-CH"/>
        </w:rPr>
        <w:t xml:space="preserve"> meine Behinderung kein Nachteil </w:t>
      </w:r>
      <w:r w:rsidR="004C023D" w:rsidRPr="0045570E">
        <w:rPr>
          <w:lang w:val="fr-CH"/>
        </w:rPr>
        <w:t xml:space="preserve">– </w:t>
      </w:r>
      <w:r w:rsidRPr="0045570E">
        <w:rPr>
          <w:i/>
          <w:iCs/>
          <w:lang w:val="fr-CH"/>
        </w:rPr>
        <w:t xml:space="preserve">wie in der Physik </w:t>
      </w:r>
      <w:r w:rsidR="004C023D" w:rsidRPr="0045570E">
        <w:rPr>
          <w:lang w:val="fr-CH"/>
        </w:rPr>
        <w:t>–</w:t>
      </w:r>
      <w:r w:rsidR="00C228F4" w:rsidRPr="0045570E">
        <w:rPr>
          <w:lang w:val="fr-CH"/>
        </w:rPr>
        <w:t xml:space="preserve">, </w:t>
      </w:r>
      <w:r w:rsidRPr="0045570E">
        <w:rPr>
          <w:i/>
          <w:iCs/>
          <w:lang w:val="fr-CH"/>
        </w:rPr>
        <w:t xml:space="preserve">sondern ein potenzieller Wettbewerbsvorteil? </w:t>
      </w:r>
      <w:r w:rsidR="00C228F4" w:rsidRPr="0045570E">
        <w:rPr>
          <w:lang w:val="fr-CH"/>
        </w:rPr>
        <w:t xml:space="preserve">Tatsächlich verfüge ich im Vergleich zu all meinen nichtbehinderten Kollegen in der Leitung der </w:t>
      </w:r>
      <w:r w:rsidR="00EA6551" w:rsidRPr="0045570E">
        <w:rPr>
          <w:lang w:val="fr-CH"/>
        </w:rPr>
        <w:t xml:space="preserve">Einrichtung </w:t>
      </w:r>
      <w:r w:rsidR="00C228F4" w:rsidRPr="0045570E">
        <w:rPr>
          <w:lang w:val="fr-CH"/>
        </w:rPr>
        <w:t xml:space="preserve">über zusätzliche </w:t>
      </w:r>
      <w:r w:rsidR="000E4E4B" w:rsidRPr="0045570E">
        <w:rPr>
          <w:lang w:val="fr-CH"/>
        </w:rPr>
        <w:t xml:space="preserve">und fundiertere </w:t>
      </w:r>
      <w:r w:rsidR="00C228F4" w:rsidRPr="0045570E">
        <w:rPr>
          <w:lang w:val="fr-CH"/>
        </w:rPr>
        <w:t>Kenntnisse im Bereich der Gesundheitsversorgung und des Krankenhauswesens.</w:t>
      </w:r>
    </w:p>
    <w:p w14:paraId="214E1526" w14:textId="0B36354A" w:rsidR="007A0A8A" w:rsidRPr="0045570E" w:rsidRDefault="005D0A2B" w:rsidP="007F6480">
      <w:pPr>
        <w:pStyle w:val="Heading3"/>
        <w:spacing w:after="120" w:line="276" w:lineRule="auto"/>
        <w:rPr>
          <w:lang w:val="fr-CH"/>
        </w:rPr>
      </w:pPr>
      <w:r w:rsidRPr="0045570E">
        <w:rPr>
          <w:lang w:val="fr-CH"/>
        </w:rPr>
        <w:t>EINFLUSS DER BEHINDERUNG, CHANCE UND NETZWERK</w:t>
      </w:r>
    </w:p>
    <w:p w14:paraId="4B8E07EE" w14:textId="1CB8A000" w:rsidR="007A0A8A" w:rsidRPr="0045570E" w:rsidRDefault="005D0A2B" w:rsidP="007F6480">
      <w:pPr>
        <w:spacing w:after="120" w:line="276" w:lineRule="auto"/>
        <w:rPr>
          <w:lang w:val="fr-CH"/>
        </w:rPr>
      </w:pPr>
      <w:r w:rsidRPr="0045570E">
        <w:rPr>
          <w:lang w:val="fr-CH"/>
        </w:rPr>
        <w:t xml:space="preserve">Natürlich beeinträchtigt eine Behinderung die Beschäftigungsfähigkeit, und zwar meist negativ. In meinem Fall ist ein umfangreicher Assistenzaufwand erforderlich, um meine </w:t>
      </w:r>
      <w:r w:rsidR="000E4E4B" w:rsidRPr="0045570E">
        <w:rPr>
          <w:lang w:val="fr-CH"/>
        </w:rPr>
        <w:t xml:space="preserve">motorischen </w:t>
      </w:r>
      <w:r w:rsidRPr="0045570E">
        <w:rPr>
          <w:lang w:val="fr-CH"/>
        </w:rPr>
        <w:t xml:space="preserve">Einschränkungen auszugleichen. </w:t>
      </w:r>
      <w:r w:rsidR="000E4E4B" w:rsidRPr="0045570E">
        <w:rPr>
          <w:lang w:val="fr-CH"/>
        </w:rPr>
        <w:t xml:space="preserve">Eigentlich müsste ich jedes </w:t>
      </w:r>
      <w:r w:rsidRPr="0045570E">
        <w:rPr>
          <w:lang w:val="fr-CH"/>
        </w:rPr>
        <w:t xml:space="preserve">Vorstellungsgespräch an der Seite </w:t>
      </w:r>
      <w:r w:rsidR="000E4E4B" w:rsidRPr="0045570E">
        <w:rPr>
          <w:lang w:val="fr-CH"/>
        </w:rPr>
        <w:t xml:space="preserve">meines </w:t>
      </w:r>
      <w:r w:rsidRPr="0045570E">
        <w:rPr>
          <w:lang w:val="fr-CH"/>
        </w:rPr>
        <w:t>Lebensassistenten absolvieren</w:t>
      </w:r>
      <w:r w:rsidR="000E4E4B" w:rsidRPr="0045570E">
        <w:rPr>
          <w:lang w:val="fr-CH"/>
        </w:rPr>
        <w:t xml:space="preserve"> – das würde Ihnen ein besseres Bild vermitteln</w:t>
      </w:r>
      <w:r w:rsidRPr="0045570E">
        <w:rPr>
          <w:lang w:val="fr-CH"/>
        </w:rPr>
        <w:t xml:space="preserve">. Und dennoch möchte ich daran erinnern, dass ich das </w:t>
      </w:r>
      <w:r w:rsidR="00F4123D" w:rsidRPr="0045570E">
        <w:rPr>
          <w:lang w:val="fr-CH"/>
        </w:rPr>
        <w:t>„Glück“</w:t>
      </w:r>
      <w:r w:rsidRPr="0045570E">
        <w:rPr>
          <w:lang w:val="fr-CH"/>
        </w:rPr>
        <w:t xml:space="preserve"> habe, eine sichtbare und gesellschaftlich zu den am besten akzeptierten Behinderungen gehörende zu haben: die, im Rollstuhl zu sitzen.</w:t>
      </w:r>
    </w:p>
    <w:p w14:paraId="22D306FC" w14:textId="1F56C1F5" w:rsidR="007A0A8A" w:rsidRPr="0045570E" w:rsidRDefault="005D0A2B" w:rsidP="007F6480">
      <w:pPr>
        <w:spacing w:after="120" w:line="276" w:lineRule="auto"/>
        <w:rPr>
          <w:lang w:val="fr-CH"/>
        </w:rPr>
      </w:pPr>
      <w:r w:rsidRPr="0045570E">
        <w:rPr>
          <w:lang w:val="fr-CH"/>
        </w:rPr>
        <w:t xml:space="preserve">Doch jenseits der Behinderung gibt es einen unsichtbaren Faktor, der im beruflichen Werdegang oft unterschätzt wird: das Glück. Ich bin mir vollkommen bewusst, dass die Tatsache, dass ich diese zweite Ausbildung absolvieren durfte </w:t>
      </w:r>
      <w:r w:rsidR="00F4123D" w:rsidRPr="0045570E">
        <w:rPr>
          <w:lang w:val="fr-CH"/>
        </w:rPr>
        <w:t xml:space="preserve">– </w:t>
      </w:r>
      <w:r w:rsidRPr="0045570E">
        <w:rPr>
          <w:lang w:val="fr-CH"/>
        </w:rPr>
        <w:t xml:space="preserve">die mich dazu gebracht hat, zu reisen, in Montreal zu studieren und zu arbeiten </w:t>
      </w:r>
      <w:r w:rsidR="00A80B1B" w:rsidRPr="0045570E">
        <w:rPr>
          <w:lang w:val="fr-CH"/>
        </w:rPr>
        <w:t xml:space="preserve">… aber vor allem, die es mir ermöglicht hat, einen guten Job zu bekommen </w:t>
      </w:r>
      <w:r w:rsidR="00F4123D" w:rsidRPr="0045570E">
        <w:rPr>
          <w:lang w:val="fr-CH"/>
        </w:rPr>
        <w:t xml:space="preserve">–, </w:t>
      </w:r>
      <w:r w:rsidRPr="0045570E">
        <w:rPr>
          <w:lang w:val="fr-CH"/>
        </w:rPr>
        <w:t>allein von der Entscheidung einer einzigen Person abhing. Sie hätte genauso gut Nein sagen können.</w:t>
      </w:r>
    </w:p>
    <w:p w14:paraId="45A5BEF7" w14:textId="77777777" w:rsidR="00BF6ADB" w:rsidRPr="0045570E" w:rsidRDefault="005D0A2B" w:rsidP="007F6480">
      <w:pPr>
        <w:spacing w:after="120" w:line="276" w:lineRule="auto"/>
        <w:rPr>
          <w:lang w:val="fr-CH"/>
        </w:rPr>
      </w:pPr>
      <w:r w:rsidRPr="0045570E">
        <w:rPr>
          <w:lang w:val="fr-CH"/>
        </w:rPr>
        <w:t xml:space="preserve">Mir fällt noch ein weiteres Beispiel ein: Während meiner kurzen Zeit als Arbeitsloser runzelte </w:t>
      </w:r>
      <w:r w:rsidR="00A80B1B" w:rsidRPr="0045570E">
        <w:rPr>
          <w:lang w:val="fr-CH"/>
        </w:rPr>
        <w:t xml:space="preserve">mein </w:t>
      </w:r>
      <w:r w:rsidRPr="0045570E">
        <w:rPr>
          <w:lang w:val="fr-CH"/>
        </w:rPr>
        <w:t xml:space="preserve">Berater die Stirn, als er sah, dass ich mich darauf vorbereitete, für fünf Wochen </w:t>
      </w:r>
      <w:r w:rsidR="00A80B1B" w:rsidRPr="0045570E">
        <w:rPr>
          <w:lang w:val="fr-CH"/>
        </w:rPr>
        <w:t xml:space="preserve">mit </w:t>
      </w:r>
      <w:r w:rsidRPr="0045570E">
        <w:rPr>
          <w:lang w:val="fr-CH"/>
        </w:rPr>
        <w:t xml:space="preserve">einer NGO nach Burkina Faso zu reisen. </w:t>
      </w:r>
      <w:r w:rsidR="00A80B1B" w:rsidRPr="0045570E">
        <w:rPr>
          <w:lang w:val="fr-CH"/>
        </w:rPr>
        <w:t xml:space="preserve">Für mich </w:t>
      </w:r>
      <w:r w:rsidRPr="0045570E">
        <w:rPr>
          <w:lang w:val="fr-CH"/>
        </w:rPr>
        <w:t>war das ein langfristiges humanitäres Projekt</w:t>
      </w:r>
      <w:r w:rsidR="00A80B1B" w:rsidRPr="0045570E">
        <w:rPr>
          <w:lang w:val="fr-CH"/>
        </w:rPr>
        <w:t xml:space="preserve">; </w:t>
      </w:r>
      <w:r w:rsidRPr="0045570E">
        <w:rPr>
          <w:lang w:val="fr-CH"/>
        </w:rPr>
        <w:t>er machte mir klar, dass dies laut Vorschriften unmöglich sei, da ich mir nicht so viel „Urlaub“ nehmen dürfe. Ich habe dagegen argumentiert. Ich sagte ihm, dass es, ehrlich gesagt, auf einen zukünftigen Arbeitgeber einen unendlich viel stärkeren Eindruck machen würde, wenn ich in meinem Lebenslauf nachweisen könnte, dass ic</w:t>
      </w:r>
      <w:r w:rsidRPr="0045570E">
        <w:rPr>
          <w:lang w:val="fr-CH"/>
        </w:rPr>
        <w:t xml:space="preserve">h in der Lage bin, zum Arbeiten nach Afrika zu gehen, als wenn ich Dutzende weiterer Bewerbungen am Fließband verfassen würde, </w:t>
      </w:r>
      <w:r w:rsidR="000B2407" w:rsidRPr="0045570E">
        <w:rPr>
          <w:lang w:val="fr-CH"/>
        </w:rPr>
        <w:t>die</w:t>
      </w:r>
      <w:r w:rsidRPr="0045570E">
        <w:rPr>
          <w:lang w:val="fr-CH"/>
        </w:rPr>
        <w:t xml:space="preserve"> oft </w:t>
      </w:r>
      <w:r w:rsidR="000B2407" w:rsidRPr="0045570E">
        <w:rPr>
          <w:lang w:val="fr-CH"/>
        </w:rPr>
        <w:t>nicht der Wahrheit entsprechen</w:t>
      </w:r>
      <w:r w:rsidRPr="0045570E">
        <w:rPr>
          <w:lang w:val="fr-CH"/>
        </w:rPr>
        <w:t>. Er war klug genug</w:t>
      </w:r>
      <w:r w:rsidR="00A80B1B" w:rsidRPr="0045570E">
        <w:rPr>
          <w:lang w:val="fr-CH"/>
        </w:rPr>
        <w:t xml:space="preserve">, </w:t>
      </w:r>
      <w:r w:rsidRPr="0045570E">
        <w:rPr>
          <w:lang w:val="fr-CH"/>
        </w:rPr>
        <w:t xml:space="preserve">akzeptierte </w:t>
      </w:r>
      <w:r w:rsidR="00A80B1B" w:rsidRPr="0045570E">
        <w:rPr>
          <w:lang w:val="fr-CH"/>
        </w:rPr>
        <w:t xml:space="preserve">das Argument </w:t>
      </w:r>
      <w:r w:rsidRPr="0045570E">
        <w:rPr>
          <w:lang w:val="fr-CH"/>
        </w:rPr>
        <w:t xml:space="preserve">und drückte ein Auge zu. Für das System </w:t>
      </w:r>
      <w:r w:rsidR="00A80B1B" w:rsidRPr="0045570E">
        <w:rPr>
          <w:lang w:val="fr-CH"/>
        </w:rPr>
        <w:t xml:space="preserve">der „Arbeitslosenversicherung“ </w:t>
      </w:r>
      <w:r w:rsidRPr="0045570E">
        <w:rPr>
          <w:lang w:val="fr-CH"/>
        </w:rPr>
        <w:t>war ich nicht im Ausland.</w:t>
      </w:r>
    </w:p>
    <w:p w14:paraId="65E8AE98" w14:textId="50AF3853" w:rsidR="009C0EF3" w:rsidRPr="0045570E" w:rsidRDefault="00BF6ADB" w:rsidP="00804032">
      <w:pPr>
        <w:spacing w:after="120" w:line="276" w:lineRule="auto"/>
        <w:rPr>
          <w:lang w:val="fr-CH"/>
        </w:rPr>
      </w:pPr>
      <w:r w:rsidRPr="0045570E">
        <w:rPr>
          <w:lang w:val="fr-CH"/>
        </w:rPr>
        <w:t>Im Nachhinein stelle ich fest, dass die entscheidenden Momente meines Werdegangs selten von Verfahren abhingen, sondern fast immer von Menschen.</w:t>
      </w:r>
      <w:r w:rsidR="009C0EF3" w:rsidRPr="0045570E">
        <w:rPr>
          <w:lang w:val="fr-CH"/>
        </w:rPr>
        <w:br w:type="page"/>
      </w:r>
    </w:p>
    <w:p w14:paraId="1218BB37" w14:textId="29C78291" w:rsidR="00A80B1B" w:rsidRPr="0045570E" w:rsidRDefault="00A80B1B" w:rsidP="007F6480">
      <w:pPr>
        <w:spacing w:after="120" w:line="276" w:lineRule="auto"/>
        <w:rPr>
          <w:lang w:val="fr-CH"/>
        </w:rPr>
      </w:pPr>
      <w:r w:rsidRPr="0045570E">
        <w:rPr>
          <w:lang w:val="fr-CH"/>
        </w:rPr>
        <w:lastRenderedPageBreak/>
        <w:t>Aber wenn ich von Glück spreche</w:t>
      </w:r>
      <w:r w:rsidR="00B13417" w:rsidRPr="0045570E">
        <w:rPr>
          <w:lang w:val="fr-CH"/>
        </w:rPr>
        <w:t xml:space="preserve">, </w:t>
      </w:r>
      <w:r w:rsidRPr="0045570E">
        <w:rPr>
          <w:lang w:val="fr-CH"/>
        </w:rPr>
        <w:t xml:space="preserve">dann auch, um dessen Zusammenhang mit Begegnungen, Menschen, den „Anderen“ zu erwähnen. </w:t>
      </w:r>
      <w:r w:rsidR="00BF6ADB" w:rsidRPr="0045570E">
        <w:rPr>
          <w:lang w:val="fr-CH"/>
        </w:rPr>
        <w:t xml:space="preserve">Auf andere zuzugehen, mit anderen in Beziehung zu stehen, ist unverzichtbar. </w:t>
      </w:r>
      <w:r w:rsidRPr="0045570E">
        <w:rPr>
          <w:lang w:val="fr-CH"/>
        </w:rPr>
        <w:t xml:space="preserve">Meine Arbeitskollegen sind zu Freunden oder Kunden geworden; meine politischen Mitstreiter </w:t>
      </w:r>
      <w:r w:rsidR="000B2407" w:rsidRPr="0045570E">
        <w:rPr>
          <w:lang w:val="fr-CH"/>
        </w:rPr>
        <w:t>informieren</w:t>
      </w:r>
      <w:r w:rsidRPr="0045570E">
        <w:rPr>
          <w:lang w:val="fr-CH"/>
        </w:rPr>
        <w:t xml:space="preserve"> mich präzise, wenn ich </w:t>
      </w:r>
      <w:r w:rsidR="00B13417" w:rsidRPr="0045570E">
        <w:rPr>
          <w:lang w:val="fr-CH"/>
        </w:rPr>
        <w:t xml:space="preserve">eine Frage zu </w:t>
      </w:r>
      <w:r w:rsidRPr="0045570E">
        <w:rPr>
          <w:lang w:val="fr-CH"/>
        </w:rPr>
        <w:t>dem einen oder anderen Thema habe. Dass ich eine hervorragende Anwältin und einen hervorragenden Hausarzt habe</w:t>
      </w:r>
      <w:r w:rsidR="00CE0C0E" w:rsidRPr="0045570E">
        <w:rPr>
          <w:lang w:val="fr-CH"/>
        </w:rPr>
        <w:t xml:space="preserve">, </w:t>
      </w:r>
      <w:r w:rsidR="0050770B" w:rsidRPr="0045570E">
        <w:rPr>
          <w:lang w:val="fr-CH"/>
        </w:rPr>
        <w:t>ist direkt das Ergebnis des Netzwerks</w:t>
      </w:r>
      <w:r w:rsidR="00CE0C0E" w:rsidRPr="0045570E">
        <w:rPr>
          <w:lang w:val="fr-CH"/>
        </w:rPr>
        <w:t>, das die Grundlage für mein Glück bildet</w:t>
      </w:r>
      <w:r w:rsidR="0050770B" w:rsidRPr="0045570E">
        <w:rPr>
          <w:lang w:val="fr-CH"/>
        </w:rPr>
        <w:t xml:space="preserve">. Glauben Sie mir, wenn Sie in einer solchen Situation sind, haben Sie ein großes Interesse daran, einen guten Anwalt und einen guten Arzt zu haben. </w:t>
      </w:r>
      <w:r w:rsidR="00E67259" w:rsidRPr="0045570E">
        <w:rPr>
          <w:lang w:val="fr-CH"/>
        </w:rPr>
        <w:t xml:space="preserve">Einen Anwalt, </w:t>
      </w:r>
      <w:r w:rsidR="004E1ACA" w:rsidRPr="0045570E">
        <w:rPr>
          <w:lang w:val="fr-CH"/>
        </w:rPr>
        <w:t xml:space="preserve">den </w:t>
      </w:r>
      <w:r w:rsidR="00E67259" w:rsidRPr="0045570E">
        <w:rPr>
          <w:lang w:val="fr-CH"/>
        </w:rPr>
        <w:t xml:space="preserve">ich mir übrigens ohne ein </w:t>
      </w:r>
      <w:r w:rsidR="000B2407" w:rsidRPr="0045570E">
        <w:rPr>
          <w:lang w:val="fr-CH"/>
        </w:rPr>
        <w:t>angemessenes</w:t>
      </w:r>
      <w:r w:rsidR="00E67259" w:rsidRPr="0045570E">
        <w:rPr>
          <w:lang w:val="fr-CH"/>
        </w:rPr>
        <w:t xml:space="preserve"> Einkommen nicht leisten </w:t>
      </w:r>
      <w:r w:rsidR="004E1ACA" w:rsidRPr="0045570E">
        <w:rPr>
          <w:lang w:val="fr-CH"/>
        </w:rPr>
        <w:t>könnte</w:t>
      </w:r>
      <w:r w:rsidR="00E67259" w:rsidRPr="0045570E">
        <w:rPr>
          <w:lang w:val="fr-CH"/>
        </w:rPr>
        <w:t>.</w:t>
      </w:r>
    </w:p>
    <w:p w14:paraId="1AC27F78" w14:textId="238EDEB2" w:rsidR="007A0A8A" w:rsidRPr="0045570E" w:rsidRDefault="005D0A2B" w:rsidP="007F6480">
      <w:pPr>
        <w:spacing w:after="120" w:line="276" w:lineRule="auto"/>
        <w:rPr>
          <w:lang w:val="fr-CH"/>
        </w:rPr>
      </w:pPr>
      <w:r w:rsidRPr="0045570E">
        <w:rPr>
          <w:lang w:val="fr-CH"/>
        </w:rPr>
        <w:t xml:space="preserve">Seien wir ehrlich: Keiner meiner Jobs </w:t>
      </w:r>
      <w:r w:rsidR="00E150E1" w:rsidRPr="0045570E">
        <w:rPr>
          <w:lang w:val="fr-CH"/>
        </w:rPr>
        <w:t xml:space="preserve">– </w:t>
      </w:r>
      <w:r w:rsidRPr="0045570E">
        <w:rPr>
          <w:lang w:val="fr-CH"/>
        </w:rPr>
        <w:t xml:space="preserve">und damit auch keiner meiner Kunden </w:t>
      </w:r>
      <w:r w:rsidR="00E150E1" w:rsidRPr="0045570E">
        <w:rPr>
          <w:lang w:val="fr-CH"/>
        </w:rPr>
        <w:t xml:space="preserve">oder Mandanten – </w:t>
      </w:r>
      <w:r w:rsidRPr="0045570E">
        <w:rPr>
          <w:lang w:val="fr-CH"/>
        </w:rPr>
        <w:t xml:space="preserve">ist das Ergebnis einer klassischen Bewerbung oder eines Stellenangebots, auf das </w:t>
      </w:r>
      <w:r w:rsidR="00E150E1" w:rsidRPr="0045570E">
        <w:rPr>
          <w:lang w:val="fr-CH"/>
        </w:rPr>
        <w:t xml:space="preserve">ich </w:t>
      </w:r>
      <w:r w:rsidRPr="0045570E">
        <w:rPr>
          <w:lang w:val="fr-CH"/>
        </w:rPr>
        <w:t>mich beworben habe. Absolut alles hat sich über mein Netzwerk und spontan ergriffene Gelegenheiten entwickelt.</w:t>
      </w:r>
    </w:p>
    <w:p w14:paraId="0B17DA5B" w14:textId="77777777" w:rsidR="00EE6DAC" w:rsidRPr="0045570E" w:rsidRDefault="00E150E1" w:rsidP="007F6480">
      <w:pPr>
        <w:spacing w:after="120" w:line="276" w:lineRule="auto"/>
        <w:rPr>
          <w:lang w:val="fr-CH"/>
        </w:rPr>
      </w:pPr>
      <w:r w:rsidRPr="0045570E">
        <w:rPr>
          <w:lang w:val="fr-CH"/>
        </w:rPr>
        <w:t xml:space="preserve">Eine Behinderung zwingt einen dazu, andere Wege zu gehen. Mein Bruder, der die gleiche Behinderung hat, fragte mich, als er jünger war, wie </w:t>
      </w:r>
      <w:r w:rsidR="00E51CF3" w:rsidRPr="0045570E">
        <w:rPr>
          <w:lang w:val="fr-CH"/>
        </w:rPr>
        <w:t xml:space="preserve">man </w:t>
      </w:r>
      <w:r w:rsidRPr="0045570E">
        <w:rPr>
          <w:lang w:val="fr-CH"/>
        </w:rPr>
        <w:t xml:space="preserve">einen Job findet. </w:t>
      </w:r>
      <w:r w:rsidR="00E51CF3" w:rsidRPr="0045570E">
        <w:rPr>
          <w:lang w:val="fr-CH"/>
        </w:rPr>
        <w:t xml:space="preserve">Nach </w:t>
      </w:r>
      <w:r w:rsidRPr="0045570E">
        <w:rPr>
          <w:lang w:val="fr-CH"/>
        </w:rPr>
        <w:t xml:space="preserve">ein paar Tagen des Nachdenkens fiel mir eine Strategie ein, die ich selbst angewendet hatte, </w:t>
      </w:r>
      <w:r w:rsidR="00E51CF3" w:rsidRPr="0045570E">
        <w:rPr>
          <w:lang w:val="fr-CH"/>
        </w:rPr>
        <w:t>ohne mir dessen bewusst zu sein</w:t>
      </w:r>
      <w:r w:rsidRPr="0045570E">
        <w:rPr>
          <w:lang w:val="fr-CH"/>
        </w:rPr>
        <w:t>.</w:t>
      </w:r>
    </w:p>
    <w:p w14:paraId="32A0E999" w14:textId="507835A8" w:rsidR="007A0A8A" w:rsidRPr="0045570E" w:rsidRDefault="00E150E1" w:rsidP="007F6480">
      <w:pPr>
        <w:spacing w:after="120" w:line="276" w:lineRule="auto"/>
        <w:rPr>
          <w:lang w:val="fr-CH"/>
        </w:rPr>
      </w:pPr>
      <w:r w:rsidRPr="0045570E">
        <w:rPr>
          <w:lang w:val="fr-CH"/>
        </w:rPr>
        <w:t>Ich sagte zu ihm:</w:t>
      </w:r>
    </w:p>
    <w:p w14:paraId="622E659A" w14:textId="29D3AB4B" w:rsidR="007A0A8A" w:rsidRPr="0045570E" w:rsidRDefault="00E51CF3" w:rsidP="007F6480">
      <w:pPr>
        <w:spacing w:after="120" w:line="276" w:lineRule="auto"/>
        <w:rPr>
          <w:lang w:val="fr-CH"/>
        </w:rPr>
      </w:pPr>
      <w:r w:rsidRPr="0045570E">
        <w:rPr>
          <w:lang w:val="fr-CH"/>
        </w:rPr>
        <w:t xml:space="preserve">„Such dir ein Thema aus, das dich begeistert. Finde eine große Fachtagung oder einen Kongress zu diesem Thema, der in ein paar Monaten stattfindet. Bereite dich so gründlich vor wie nie zuvor. Besorge dir die Teilnehmerliste und studiere vor allem die Veröffentlichungen und Dissertationen der Referenten in- und auswendig. Am Tag der Veranstaltung wird dich die Organisation – höchstwahrscheinlich, weil du im Rollstuhl sitzt – ganz vorne in der ersten Reihe platzieren. Am Ende des ersten Hauptvortrags, während der Frage-und-Antwort-Runde, hebe die Hand und stelle die scharfsinnigste und relevanteste Frage, die dir einfällt. </w:t>
      </w:r>
      <w:r w:rsidR="00680D52" w:rsidRPr="0045570E">
        <w:rPr>
          <w:lang w:val="fr-CH"/>
        </w:rPr>
        <w:t xml:space="preserve">Tu dies </w:t>
      </w:r>
      <w:r w:rsidR="0045570E" w:rsidRPr="0045570E">
        <w:rPr>
          <w:lang w:val="fr-CH"/>
        </w:rPr>
        <w:t>so</w:t>
      </w:r>
      <w:r w:rsidR="00680D52" w:rsidRPr="0045570E">
        <w:rPr>
          <w:lang w:val="fr-CH"/>
        </w:rPr>
        <w:t>, dass sich der Redner und der gesamte Saal zu dir umdrehen und dich hören</w:t>
      </w:r>
      <w:r w:rsidRPr="0045570E">
        <w:rPr>
          <w:lang w:val="fr-CH"/>
        </w:rPr>
        <w:t xml:space="preserve">. Du kannst dir sicher sein, dass wenige Minuten später, in der </w:t>
      </w:r>
      <w:r w:rsidR="000B2407" w:rsidRPr="0045570E">
        <w:rPr>
          <w:lang w:val="fr-CH"/>
        </w:rPr>
        <w:t>Kaffeepause</w:t>
      </w:r>
      <w:r w:rsidRPr="0045570E">
        <w:rPr>
          <w:lang w:val="fr-CH"/>
        </w:rPr>
        <w:t xml:space="preserve">, mehrere Personen spontan auf dich zukommen werden, um mit dir zu sprechen. Du hast deine hier sichtbare Behinderung in einen unvergesslichen Wettbewerbsvorteil verwandelt. Und unter diesen Menschen, die dich mit einem Kaffee in der Hand umringen, befindet sich mit großer Wahrscheinlichkeit </w:t>
      </w:r>
      <w:r w:rsidR="00090B0A" w:rsidRPr="0045570E">
        <w:rPr>
          <w:lang w:val="fr-CH"/>
        </w:rPr>
        <w:t xml:space="preserve">ein </w:t>
      </w:r>
      <w:r w:rsidRPr="0045570E">
        <w:rPr>
          <w:lang w:val="fr-CH"/>
        </w:rPr>
        <w:t>zukünftiger Arbeitgeber.“</w:t>
      </w:r>
    </w:p>
    <w:p w14:paraId="63763FDD" w14:textId="77777777" w:rsidR="005656F0" w:rsidRPr="0045570E" w:rsidRDefault="005656F0" w:rsidP="005656F0">
      <w:pPr>
        <w:spacing w:after="120" w:line="276" w:lineRule="auto"/>
        <w:rPr>
          <w:color w:val="000000" w:themeColor="text1"/>
          <w:lang w:val="fr-CH"/>
        </w:rPr>
      </w:pPr>
      <w:r w:rsidRPr="0045570E">
        <w:rPr>
          <w:lang w:val="fr-CH"/>
        </w:rPr>
        <w:t xml:space="preserve">Zusammenfassend lässt sich sagen, dass eine Behinderung dazu zwingt, traditionelle Abläufe zu umgehen und unsere Einzigartigkeit zu einer </w:t>
      </w:r>
      <w:r w:rsidRPr="0045570E">
        <w:rPr>
          <w:color w:val="000000" w:themeColor="text1"/>
          <w:lang w:val="fr-CH"/>
        </w:rPr>
        <w:t>Stärke</w:t>
      </w:r>
      <w:r w:rsidRPr="0045570E">
        <w:rPr>
          <w:lang w:val="fr-CH"/>
        </w:rPr>
        <w:t xml:space="preserve"> zu machen</w:t>
      </w:r>
      <w:r w:rsidRPr="0045570E">
        <w:rPr>
          <w:color w:val="000000" w:themeColor="text1"/>
          <w:lang w:val="fr-CH"/>
        </w:rPr>
        <w:t>. Doch diese Herausforderung erfordert unglaublich viel Energie, was mich zur Frage der Unterstützung am Arbeitsplatz bringt.</w:t>
      </w:r>
    </w:p>
    <w:p w14:paraId="28FCA8AD" w14:textId="2BE3C5E0" w:rsidR="007A0A8A" w:rsidRPr="0045570E" w:rsidRDefault="005D0A2B" w:rsidP="005656F0">
      <w:pPr>
        <w:spacing w:after="120" w:line="276" w:lineRule="auto"/>
        <w:rPr>
          <w:lang w:val="fr-CH"/>
        </w:rPr>
      </w:pPr>
      <w:r w:rsidRPr="0045570E">
        <w:rPr>
          <w:color w:val="000000" w:themeColor="text1"/>
          <w:lang w:val="fr-CH"/>
        </w:rPr>
        <w:t xml:space="preserve">Wie ich euch bereits sagte, </w:t>
      </w:r>
      <w:r w:rsidR="00090B0A" w:rsidRPr="0045570E">
        <w:rPr>
          <w:color w:val="000000" w:themeColor="text1"/>
          <w:lang w:val="fr-CH"/>
        </w:rPr>
        <w:t>hat sich</w:t>
      </w:r>
      <w:r w:rsidRPr="0045570E">
        <w:rPr>
          <w:color w:val="000000" w:themeColor="text1"/>
          <w:lang w:val="fr-CH"/>
        </w:rPr>
        <w:t xml:space="preserve"> meine Situation </w:t>
      </w:r>
      <w:r w:rsidR="00090B0A" w:rsidRPr="0045570E">
        <w:rPr>
          <w:color w:val="000000" w:themeColor="text1"/>
          <w:lang w:val="fr-CH"/>
        </w:rPr>
        <w:t>verändert</w:t>
      </w:r>
      <w:r w:rsidRPr="0045570E">
        <w:rPr>
          <w:color w:val="000000" w:themeColor="text1"/>
          <w:lang w:val="fr-CH"/>
        </w:rPr>
        <w:t xml:space="preserve">. Nach und nach musste </w:t>
      </w:r>
      <w:r w:rsidRPr="0045570E">
        <w:rPr>
          <w:color w:val="000000" w:themeColor="text1"/>
          <w:lang w:val="fr-CH"/>
        </w:rPr>
        <w:lastRenderedPageBreak/>
        <w:t xml:space="preserve">ich meine Kollegen um mehr Hilfe bitten. Nach und nach verzichtete ich darauf, </w:t>
      </w:r>
      <w:r w:rsidRPr="0045570E">
        <w:rPr>
          <w:lang w:val="fr-CH"/>
        </w:rPr>
        <w:t xml:space="preserve">mit ihnen </w:t>
      </w:r>
      <w:r w:rsidRPr="0045570E">
        <w:rPr>
          <w:color w:val="000000" w:themeColor="text1"/>
          <w:lang w:val="fr-CH"/>
        </w:rPr>
        <w:t xml:space="preserve">gemeinsam </w:t>
      </w:r>
      <w:r w:rsidRPr="0045570E">
        <w:rPr>
          <w:lang w:val="fr-CH"/>
        </w:rPr>
        <w:t>zu essen</w:t>
      </w:r>
      <w:r w:rsidR="00090B0A" w:rsidRPr="0045570E">
        <w:rPr>
          <w:lang w:val="fr-CH"/>
        </w:rPr>
        <w:t>: Es kostete zu viel Energie, in ein anderes Gebäude zu gehen, Essen auszuwählen und zuzubereiten. Während ich arbeitete, aßen sie und brachten mir ein Sandwich mit. Das war einfacher zu essen, ganz allein in meinem Büro</w:t>
      </w:r>
      <w:r w:rsidRPr="0045570E">
        <w:rPr>
          <w:lang w:val="fr-CH"/>
        </w:rPr>
        <w:t>. Nach und nach verlor ich die Fähigkeit, im nselben Tempo zu arbeiten. Ich sammelte Rückstände an, die ich abends und an den Wo</w:t>
      </w:r>
      <w:r w:rsidRPr="0045570E">
        <w:rPr>
          <w:lang w:val="fr-CH"/>
        </w:rPr>
        <w:t xml:space="preserve">chenenden aufholen musste. Während meine Kollegen täglich ihre 8:30 Stunden absolvierten, leistete ich in diesem Moment zwar weniger, arbeitete aber sieben Tage die Woche, um das auszugleichen. </w:t>
      </w:r>
      <w:r w:rsidR="00D44A43" w:rsidRPr="0045570E">
        <w:rPr>
          <w:lang w:val="fr-CH"/>
        </w:rPr>
        <w:t>Wenn eine angemessene Unterstützung fehlt, verschwindet die Belastung nicht. Sie wird lediglich auf die betroffene Person, ihre Familie oder ihre Kollegen verlagert.</w:t>
      </w:r>
    </w:p>
    <w:p w14:paraId="7FDFC59E" w14:textId="4AAF4003" w:rsidR="007A0A8A" w:rsidRPr="0045570E" w:rsidRDefault="005D0A2B" w:rsidP="007F6480">
      <w:pPr>
        <w:spacing w:after="120" w:line="276" w:lineRule="auto"/>
        <w:rPr>
          <w:lang w:val="fr-CH"/>
        </w:rPr>
      </w:pPr>
      <w:r w:rsidRPr="0045570E">
        <w:rPr>
          <w:lang w:val="fr-CH"/>
        </w:rPr>
        <w:t xml:space="preserve">Man darf nicht vergessen, dass es den Assistenzbeitrag der IV vor nicht allzu langer Zeit schlichtweg noch nicht gab </w:t>
      </w:r>
      <w:r w:rsidR="00090B0A" w:rsidRPr="0045570E">
        <w:rPr>
          <w:lang w:val="fr-CH"/>
        </w:rPr>
        <w:t xml:space="preserve">– </w:t>
      </w:r>
      <w:r w:rsidRPr="0045570E">
        <w:rPr>
          <w:lang w:val="fr-CH"/>
        </w:rPr>
        <w:t>er trat erst 2012 in Kraft. Und man kann nicht verlangen, dass ein professioneller Betreuer</w:t>
      </w:r>
      <w:r w:rsidR="00090B0A" w:rsidRPr="0045570E">
        <w:rPr>
          <w:lang w:val="fr-CH"/>
        </w:rPr>
        <w:t xml:space="preserve"> 8:30 Stunden </w:t>
      </w:r>
      <w:r w:rsidRPr="0045570E">
        <w:rPr>
          <w:lang w:val="fr-CH"/>
        </w:rPr>
        <w:t xml:space="preserve">am Tag an seiner Seite ist, nur unter dem Vorwand, dass man irgendwann einmal </w:t>
      </w:r>
      <w:r w:rsidR="00680D52" w:rsidRPr="0045570E">
        <w:rPr>
          <w:lang w:val="fr-CH"/>
        </w:rPr>
        <w:t xml:space="preserve">einen zu hoch liegenden Ordner holen oder sich eine warme Mahlzeit besorgen </w:t>
      </w:r>
      <w:r w:rsidRPr="0045570E">
        <w:rPr>
          <w:lang w:val="fr-CH"/>
        </w:rPr>
        <w:t>muss.</w:t>
      </w:r>
    </w:p>
    <w:p w14:paraId="6F0252EE" w14:textId="77777777" w:rsidR="00090B0A" w:rsidRPr="0045570E" w:rsidRDefault="005D0A2B" w:rsidP="007F6480">
      <w:pPr>
        <w:spacing w:after="120" w:line="276" w:lineRule="auto"/>
        <w:rPr>
          <w:lang w:val="fr-CH"/>
        </w:rPr>
      </w:pPr>
      <w:r w:rsidRPr="0045570E">
        <w:rPr>
          <w:lang w:val="fr-CH"/>
        </w:rPr>
        <w:t>Eines ist sicher: Kollegen, so sympathisch und wohlwollend sie auch sein mögen, dürfen niemals professionelle Lebensassistenten ersetzen. Das ist ein gefährlicher Schritt.</w:t>
      </w:r>
    </w:p>
    <w:p w14:paraId="46AD3742" w14:textId="08163ED0" w:rsidR="007A0A8A" w:rsidRPr="0045570E" w:rsidRDefault="00090B0A" w:rsidP="007F6480">
      <w:pPr>
        <w:spacing w:after="120" w:line="276" w:lineRule="auto"/>
        <w:rPr>
          <w:lang w:val="fr-CH"/>
        </w:rPr>
      </w:pPr>
      <w:r w:rsidRPr="0045570E">
        <w:rPr>
          <w:lang w:val="fr-CH"/>
        </w:rPr>
        <w:t>An dieser Stelle muss ich das Konzept der Unterstützung präzisieren und vor allem erweitern. Das Dolmetschen für gehörlose Menschen ist ein grundlegendes Beispiel dafür. Das betrifft mich zwar nicht persönlich, aber wir alle wissen, wie wichtig es als entscheidendes Instrument für die Beschäftigungsfähigkeit ist, das gewährleistet werden muss.</w:t>
      </w:r>
    </w:p>
    <w:p w14:paraId="71809B99" w14:textId="6BD90E84" w:rsidR="00D102F9" w:rsidRPr="0045570E" w:rsidRDefault="00D102F9" w:rsidP="00D102F9">
      <w:pPr>
        <w:spacing w:after="120" w:line="276" w:lineRule="auto"/>
        <w:rPr>
          <w:lang w:val="fr-CH"/>
        </w:rPr>
      </w:pPr>
      <w:r w:rsidRPr="0045570E">
        <w:rPr>
          <w:lang w:val="fr-CH"/>
        </w:rPr>
        <w:t xml:space="preserve">Tatsächlich entwickeln Menschen mit Behinderung angesichts chronischer Erkrankungen, die sich mit zunehmendem Alter verschlimmern und die Leistungsfähigkeit beeinträchtigen – insbesondere bei unzureichender Unterstützung –, außergewöhnliche Anpassungsstrategien. Angesichts eines starren Arbeitsmarktes haben sie oft nur </w:t>
      </w:r>
      <w:r w:rsidR="00677AEA" w:rsidRPr="0045570E">
        <w:rPr>
          <w:lang w:val="fr-CH"/>
        </w:rPr>
        <w:t xml:space="preserve">wenige </w:t>
      </w:r>
      <w:r w:rsidRPr="0045570E">
        <w:rPr>
          <w:lang w:val="fr-CH"/>
        </w:rPr>
        <w:t>Wahlmöglichkeiten</w:t>
      </w:r>
      <w:r w:rsidR="00677AEA" w:rsidRPr="0045570E">
        <w:rPr>
          <w:lang w:val="fr-CH"/>
        </w:rPr>
        <w:t xml:space="preserve">. Zum Beispiel </w:t>
      </w:r>
      <w:r w:rsidRPr="0045570E">
        <w:rPr>
          <w:lang w:val="fr-CH"/>
        </w:rPr>
        <w:t>das System von innen heraus zu verändern, indem sie atypische Arbeitszeiten durchsetzen, oder ihm zu entkommen, indem sie ihr eigener Chef werden.</w:t>
      </w:r>
    </w:p>
    <w:p w14:paraId="7E3F85AF" w14:textId="0AD973A8" w:rsidR="00D102F9" w:rsidRPr="0045570E" w:rsidRDefault="00D102F9" w:rsidP="00D102F9">
      <w:pPr>
        <w:spacing w:after="120" w:line="276" w:lineRule="auto"/>
        <w:rPr>
          <w:lang w:val="fr-CH"/>
        </w:rPr>
      </w:pPr>
      <w:r w:rsidRPr="0045570E">
        <w:rPr>
          <w:lang w:val="fr-CH"/>
        </w:rPr>
        <w:t xml:space="preserve">Was die erste Option angeht: In meinem Fall verlasse ich das Büro früher, wenn ich zwei- bis dreimal pro Woche zur Physiotherapie muss, setze meine Arbeit aber </w:t>
      </w:r>
      <w:r w:rsidR="00EE5A3B" w:rsidRPr="0045570E">
        <w:rPr>
          <w:lang w:val="fr-CH"/>
        </w:rPr>
        <w:t xml:space="preserve">nach der Behandlung </w:t>
      </w:r>
      <w:r w:rsidRPr="0045570E">
        <w:rPr>
          <w:lang w:val="fr-CH"/>
        </w:rPr>
        <w:t>im Homeoffice fort. Das setzt natürlich voraus, dass die Art der Tätigkeit dies zulässt, was viele Berufe von vornherein ausschließt. Letztendlich enden meine Arbeitstage zwei-</w:t>
      </w:r>
      <w:r w:rsidR="00E70BA8" w:rsidRPr="0045570E">
        <w:rPr>
          <w:lang w:val="fr-CH"/>
        </w:rPr>
        <w:t xml:space="preserve"> bis </w:t>
      </w:r>
      <w:r w:rsidRPr="0045570E">
        <w:rPr>
          <w:lang w:val="fr-CH"/>
        </w:rPr>
        <w:t>dreimal pro Woche sehr spät.</w:t>
      </w:r>
    </w:p>
    <w:p w14:paraId="0B300333" w14:textId="40EA43F8" w:rsidR="00D102F9" w:rsidRPr="0045570E" w:rsidRDefault="00D102F9" w:rsidP="00D102F9">
      <w:pPr>
        <w:spacing w:after="120" w:line="276" w:lineRule="auto"/>
        <w:rPr>
          <w:lang w:val="fr-CH"/>
        </w:rPr>
      </w:pPr>
      <w:r w:rsidRPr="0045570E">
        <w:rPr>
          <w:lang w:val="fr-CH"/>
        </w:rPr>
        <w:t>Übrigens: Man sucht immer nach flexiblen und kreativen Mitarbeitern. Glauben Sie mir, viele Menschen mit Behinderung sind es aufgrund ihrer Lebenserfahrung. Und allein schon deshalb haben Sie einen Mehrwert</w:t>
      </w:r>
      <w:r w:rsidR="008A5205" w:rsidRPr="0045570E">
        <w:rPr>
          <w:lang w:val="fr-CH"/>
        </w:rPr>
        <w:t xml:space="preserve">, wenn </w:t>
      </w:r>
      <w:r w:rsidRPr="0045570E">
        <w:rPr>
          <w:lang w:val="fr-CH"/>
        </w:rPr>
        <w:t xml:space="preserve">Sie Menschen mit Behinderung </w:t>
      </w:r>
      <w:r w:rsidRPr="0045570E">
        <w:rPr>
          <w:lang w:val="fr-CH"/>
        </w:rPr>
        <w:lastRenderedPageBreak/>
        <w:t>einstellen.</w:t>
      </w:r>
    </w:p>
    <w:p w14:paraId="3B06BC60" w14:textId="32F3FC06" w:rsidR="007A0A8A" w:rsidRPr="0045570E" w:rsidRDefault="00D102F9" w:rsidP="007F6480">
      <w:pPr>
        <w:spacing w:after="120" w:line="276" w:lineRule="auto"/>
        <w:rPr>
          <w:lang w:val="fr-CH"/>
        </w:rPr>
      </w:pPr>
      <w:r w:rsidRPr="0045570E">
        <w:rPr>
          <w:lang w:val="fr-CH"/>
        </w:rPr>
        <w:t xml:space="preserve">Die zweite Möglichkeit besteht darin, die Festanstellung aufzugeben und sich selbstständig zu machen, um die Vereinbarkeit der Anforderungen der Behinderung mit dem Arbeitsrhythmus, aber auch mit den Arbeitszeiten selbstständig zu gestalten: an einem Tag mehr zu arbeiten, am nächsten aber weniger, weil </w:t>
      </w:r>
      <w:r w:rsidR="00694086" w:rsidRPr="0045570E">
        <w:rPr>
          <w:lang w:val="fr-CH"/>
        </w:rPr>
        <w:t xml:space="preserve">man müde ist, nachts zu arbeiten </w:t>
      </w:r>
      <w:r w:rsidRPr="0045570E">
        <w:rPr>
          <w:lang w:val="fr-CH"/>
        </w:rPr>
        <w:t xml:space="preserve">usw. Diese Möglichkeit steht jedoch nicht jedem offen. </w:t>
      </w:r>
      <w:r w:rsidR="00075004" w:rsidRPr="0045570E">
        <w:rPr>
          <w:lang w:val="fr-CH"/>
        </w:rPr>
        <w:t xml:space="preserve">Zudem </w:t>
      </w:r>
      <w:r w:rsidRPr="0045570E">
        <w:rPr>
          <w:lang w:val="fr-CH"/>
        </w:rPr>
        <w:t xml:space="preserve">erfordert es </w:t>
      </w:r>
      <w:r w:rsidR="00ED1489" w:rsidRPr="0045570E">
        <w:rPr>
          <w:lang w:val="fr-CH"/>
        </w:rPr>
        <w:t>zusätzliche</w:t>
      </w:r>
      <w:r w:rsidRPr="0045570E">
        <w:rPr>
          <w:lang w:val="fr-CH"/>
        </w:rPr>
        <w:t xml:space="preserve"> Energie </w:t>
      </w:r>
      <w:r w:rsidR="00ED1489" w:rsidRPr="0045570E">
        <w:rPr>
          <w:lang w:val="fr-CH"/>
        </w:rPr>
        <w:t xml:space="preserve">– sein eigener Chef zu werden – </w:t>
      </w:r>
      <w:r w:rsidRPr="0045570E">
        <w:rPr>
          <w:lang w:val="fr-CH"/>
        </w:rPr>
        <w:t xml:space="preserve">und ist mit einem erheblichen Risiko verbunden, insbesondere </w:t>
      </w:r>
      <w:r w:rsidR="00AD3445" w:rsidRPr="0045570E">
        <w:rPr>
          <w:lang w:val="fr-CH"/>
        </w:rPr>
        <w:t xml:space="preserve">hinsichtlich der </w:t>
      </w:r>
      <w:r w:rsidR="003B4284" w:rsidRPr="0045570E">
        <w:rPr>
          <w:lang w:val="fr-CH"/>
        </w:rPr>
        <w:t>Krankentaggeldversicherung</w:t>
      </w:r>
      <w:r w:rsidR="0044735D" w:rsidRPr="0045570E">
        <w:rPr>
          <w:lang w:val="fr-CH"/>
        </w:rPr>
        <w:t>, die in der Schweiz nicht obligatorisch ist.</w:t>
      </w:r>
    </w:p>
    <w:p w14:paraId="0C757AA2" w14:textId="7DFFA6C5" w:rsidR="007A0A8A" w:rsidRPr="0045570E" w:rsidRDefault="00444D67" w:rsidP="007F6480">
      <w:pPr>
        <w:spacing w:after="120" w:line="276" w:lineRule="auto"/>
        <w:rPr>
          <w:lang w:val="fr-CH"/>
        </w:rPr>
      </w:pPr>
      <w:r w:rsidRPr="0045570E">
        <w:rPr>
          <w:lang w:val="fr-CH"/>
        </w:rPr>
        <w:t xml:space="preserve">Parallel zu meiner Tätigkeit in der Spitalleitung habe ich mich daher vor nunmehr 15 Jahren entschlossen, mein eigenes Unternehmen zu gründen. </w:t>
      </w:r>
      <w:r w:rsidR="00B34DF3" w:rsidRPr="0045570E">
        <w:rPr>
          <w:lang w:val="fr-CH"/>
        </w:rPr>
        <w:t xml:space="preserve">Natürlich </w:t>
      </w:r>
      <w:r w:rsidRPr="0045570E">
        <w:rPr>
          <w:lang w:val="fr-CH"/>
        </w:rPr>
        <w:t xml:space="preserve">bin ich glücklich über dieses unternehmerische Abenteuer. </w:t>
      </w:r>
      <w:r w:rsidR="00D44A43" w:rsidRPr="0045570E">
        <w:rPr>
          <w:lang w:val="fr-CH"/>
        </w:rPr>
        <w:t>Im Nachhinein wird mir klar, dass sich diese Strategie mir eher aufgezwungen hat, als dass ich sie gewählt habe</w:t>
      </w:r>
      <w:r w:rsidRPr="0045570E">
        <w:rPr>
          <w:lang w:val="fr-CH"/>
        </w:rPr>
        <w:t xml:space="preserve">. Als ich einen </w:t>
      </w:r>
      <w:r w:rsidR="00E86529" w:rsidRPr="0045570E">
        <w:rPr>
          <w:lang w:val="fr-CH"/>
        </w:rPr>
        <w:t>renommierten</w:t>
      </w:r>
      <w:r w:rsidRPr="0045570E">
        <w:rPr>
          <w:lang w:val="fr-CH"/>
        </w:rPr>
        <w:t xml:space="preserve"> Arbeitgeber verließ, bei dem ich zwei Jahrzehnte verbracht hatte, gab ich ungleich sicherere Arbeitsbedingungen auf. Und alle, die den Sprung ins Unternehmertum oder in die </w:t>
      </w:r>
      <w:r w:rsidR="00E86529" w:rsidRPr="0045570E">
        <w:rPr>
          <w:lang w:val="fr-CH"/>
        </w:rPr>
        <w:t xml:space="preserve">berufliche </w:t>
      </w:r>
      <w:r w:rsidRPr="0045570E">
        <w:rPr>
          <w:lang w:val="fr-CH"/>
        </w:rPr>
        <w:t>Selbstständigkeit gewagt haben, wissen, dass diese Freiheit mit ein paar grauen Haaren bezahlt wird.</w:t>
      </w:r>
    </w:p>
    <w:p w14:paraId="11EE3E78" w14:textId="19FF73E7" w:rsidR="007A0A8A" w:rsidRPr="0045570E" w:rsidRDefault="005D0A2B" w:rsidP="007F6480">
      <w:pPr>
        <w:spacing w:after="120" w:line="276" w:lineRule="auto"/>
        <w:rPr>
          <w:lang w:val="fr-CH"/>
        </w:rPr>
      </w:pPr>
      <w:r w:rsidRPr="0045570E">
        <w:rPr>
          <w:lang w:val="fr-CH"/>
        </w:rPr>
        <w:t xml:space="preserve">Es ist auch – das wollen wir nicht verschweigen – eine Strategie, die zu </w:t>
      </w:r>
      <w:r w:rsidR="002D6F37" w:rsidRPr="0045570E">
        <w:rPr>
          <w:lang w:val="fr-CH"/>
        </w:rPr>
        <w:t xml:space="preserve">sozialer </w:t>
      </w:r>
      <w:r w:rsidRPr="0045570E">
        <w:rPr>
          <w:lang w:val="fr-CH"/>
        </w:rPr>
        <w:t xml:space="preserve">Isolation führen kann. Das ist eine </w:t>
      </w:r>
      <w:r w:rsidR="002D6F37" w:rsidRPr="0045570E">
        <w:rPr>
          <w:lang w:val="fr-CH"/>
        </w:rPr>
        <w:t>zusätzliche</w:t>
      </w:r>
      <w:r w:rsidRPr="0045570E">
        <w:rPr>
          <w:lang w:val="fr-CH"/>
        </w:rPr>
        <w:t xml:space="preserve"> Last, die es zu tragen gilt. Wir haben ohnehin schon mit Sprach-, Kommunikations- oder Mobilitätsbarrieren zu kämpfen, und wenn dann noch berufliche Isolation hinzukommt, kann das die psychische Gesundheit erheblich beeinträchtigen. Uns wird immer wieder gesagt, dass Arbeit gesund ist, dass es dem Geist gut tut, gesellschaftlich nützlich zu sein … aber man muss auch die übermenschlichen Anstrengungen berücksichtigen, die nötig sind, um </w:t>
      </w:r>
      <w:r w:rsidR="00023100" w:rsidRPr="0045570E">
        <w:rPr>
          <w:lang w:val="fr-CH"/>
        </w:rPr>
        <w:t xml:space="preserve">als Angestellter oder Selbstständiger </w:t>
      </w:r>
      <w:r w:rsidR="00B40171" w:rsidRPr="0045570E">
        <w:rPr>
          <w:lang w:val="fr-CH"/>
        </w:rPr>
        <w:t>aktiv</w:t>
      </w:r>
      <w:r w:rsidRPr="0045570E">
        <w:rPr>
          <w:lang w:val="fr-CH"/>
        </w:rPr>
        <w:t xml:space="preserve"> zu bleiben</w:t>
      </w:r>
      <w:r w:rsidR="00B40171" w:rsidRPr="0045570E">
        <w:rPr>
          <w:lang w:val="fr-CH"/>
        </w:rPr>
        <w:t xml:space="preserve">. Und </w:t>
      </w:r>
      <w:r w:rsidR="00516091" w:rsidRPr="0045570E">
        <w:rPr>
          <w:lang w:val="fr-CH"/>
        </w:rPr>
        <w:t xml:space="preserve">man muss </w:t>
      </w:r>
      <w:r w:rsidR="00B40171" w:rsidRPr="0045570E">
        <w:rPr>
          <w:lang w:val="fr-CH"/>
        </w:rPr>
        <w:t xml:space="preserve">die Folgen </w:t>
      </w:r>
      <w:r w:rsidR="00C4642C" w:rsidRPr="0045570E">
        <w:rPr>
          <w:lang w:val="fr-CH"/>
        </w:rPr>
        <w:t xml:space="preserve">der </w:t>
      </w:r>
      <w:r w:rsidR="00B40171" w:rsidRPr="0045570E">
        <w:rPr>
          <w:lang w:val="fr-CH"/>
        </w:rPr>
        <w:t xml:space="preserve">Alternativen </w:t>
      </w:r>
      <w:r w:rsidR="00516091" w:rsidRPr="0045570E">
        <w:rPr>
          <w:lang w:val="fr-CH"/>
        </w:rPr>
        <w:t xml:space="preserve">abwägen, </w:t>
      </w:r>
      <w:r w:rsidR="00B40171" w:rsidRPr="0045570E">
        <w:rPr>
          <w:lang w:val="fr-CH"/>
        </w:rPr>
        <w:t xml:space="preserve">die </w:t>
      </w:r>
      <w:r w:rsidR="00C4642C" w:rsidRPr="0045570E">
        <w:rPr>
          <w:lang w:val="fr-CH"/>
        </w:rPr>
        <w:t xml:space="preserve">zwar </w:t>
      </w:r>
      <w:r w:rsidR="00B40171" w:rsidRPr="0045570E">
        <w:rPr>
          <w:lang w:val="fr-CH"/>
        </w:rPr>
        <w:t xml:space="preserve">Vorteile bieten, aber auch eine </w:t>
      </w:r>
      <w:r w:rsidR="006709B5" w:rsidRPr="0045570E">
        <w:rPr>
          <w:lang w:val="fr-CH"/>
        </w:rPr>
        <w:t>erhöhte</w:t>
      </w:r>
      <w:r w:rsidR="00B40171" w:rsidRPr="0045570E">
        <w:rPr>
          <w:lang w:val="fr-CH"/>
        </w:rPr>
        <w:t xml:space="preserve"> Verletzlichkeit </w:t>
      </w:r>
      <w:r w:rsidRPr="0045570E">
        <w:rPr>
          <w:lang w:val="fr-CH"/>
        </w:rPr>
        <w:t>mit sich bringen</w:t>
      </w:r>
      <w:r w:rsidR="00B40171" w:rsidRPr="0045570E">
        <w:rPr>
          <w:lang w:val="fr-CH"/>
        </w:rPr>
        <w:t>.</w:t>
      </w:r>
    </w:p>
    <w:p w14:paraId="7BDF3C1C" w14:textId="4F692F03" w:rsidR="007A0A8A" w:rsidRPr="0045570E" w:rsidRDefault="005D0A2B" w:rsidP="007F6480">
      <w:pPr>
        <w:pStyle w:val="Heading3"/>
        <w:spacing w:after="120" w:line="276" w:lineRule="auto"/>
        <w:rPr>
          <w:lang w:val="fr-CH"/>
        </w:rPr>
      </w:pPr>
      <w:r w:rsidRPr="0045570E">
        <w:rPr>
          <w:lang w:val="fr-CH"/>
        </w:rPr>
        <w:t>FAZIT: ALLES, NUR KEIN „MODELL“</w:t>
      </w:r>
    </w:p>
    <w:p w14:paraId="3E11F90E" w14:textId="55D03A29" w:rsidR="007A0A8A" w:rsidRPr="0045570E" w:rsidRDefault="005D0A2B" w:rsidP="007F6480">
      <w:pPr>
        <w:spacing w:after="120" w:line="276" w:lineRule="auto"/>
        <w:rPr>
          <w:lang w:val="fr-CH"/>
        </w:rPr>
      </w:pPr>
      <w:r w:rsidRPr="0045570E">
        <w:rPr>
          <w:lang w:val="fr-CH"/>
        </w:rPr>
        <w:t xml:space="preserve">Beim </w:t>
      </w:r>
      <w:r w:rsidR="003F7DF5" w:rsidRPr="0045570E">
        <w:rPr>
          <w:lang w:val="fr-CH"/>
        </w:rPr>
        <w:t xml:space="preserve">Durchlesen meines </w:t>
      </w:r>
      <w:r w:rsidRPr="0045570E">
        <w:rPr>
          <w:lang w:val="fr-CH"/>
        </w:rPr>
        <w:t>Vortrags ist mir klar geworden, dass der Weg, den ich Ihnen hier darstelle</w:t>
      </w:r>
      <w:r w:rsidR="00680D52" w:rsidRPr="0045570E">
        <w:rPr>
          <w:lang w:val="fr-CH"/>
        </w:rPr>
        <w:t>,</w:t>
      </w:r>
      <w:r w:rsidRPr="0045570E">
        <w:rPr>
          <w:lang w:val="fr-CH"/>
        </w:rPr>
        <w:t xml:space="preserve"> sehr</w:t>
      </w:r>
      <w:r w:rsidR="00680D52" w:rsidRPr="0045570E">
        <w:rPr>
          <w:lang w:val="fr-CH"/>
        </w:rPr>
        <w:t xml:space="preserve">, </w:t>
      </w:r>
      <w:r w:rsidR="003F7DF5" w:rsidRPr="0045570E">
        <w:rPr>
          <w:lang w:val="fr-CH"/>
        </w:rPr>
        <w:t xml:space="preserve">ja sogar zu </w:t>
      </w:r>
      <w:r w:rsidRPr="0045570E">
        <w:rPr>
          <w:lang w:val="fr-CH"/>
        </w:rPr>
        <w:t>positiv erscheint. Man könnte sich insgeheim sagen: „Aber eigentlich ist es gar nicht so schwer, schaut euch doch an, was er geschafft hat</w:t>
      </w:r>
      <w:r w:rsidR="003F7DF5" w:rsidRPr="0045570E">
        <w:rPr>
          <w:lang w:val="fr-CH"/>
        </w:rPr>
        <w:t>.“</w:t>
      </w:r>
    </w:p>
    <w:p w14:paraId="37D4DB9F" w14:textId="784D6884" w:rsidR="002565CC" w:rsidRPr="0045570E" w:rsidRDefault="002565CC" w:rsidP="007F6480">
      <w:pPr>
        <w:spacing w:after="120" w:line="276" w:lineRule="auto"/>
        <w:rPr>
          <w:lang w:val="fr-CH"/>
        </w:rPr>
      </w:pPr>
      <w:r w:rsidRPr="0045570E">
        <w:rPr>
          <w:lang w:val="fr-CH"/>
        </w:rPr>
        <w:t xml:space="preserve">Ich möchte diesen Eindruck etwas nuancieren. Zunächst einmal lehne ich es ab, als „Vorbild“ für Erfolg oder Integration herangezogen zu werden. </w:t>
      </w:r>
      <w:r w:rsidR="000515E9" w:rsidRPr="0045570E">
        <w:rPr>
          <w:lang w:val="fr-CH"/>
        </w:rPr>
        <w:t xml:space="preserve">Vielleicht fällt es mir gerade deshalb so schwer, über mich selbst zu sprechen – und nicht, weil ich introvertiert bin. </w:t>
      </w:r>
      <w:r w:rsidRPr="0045570E">
        <w:rPr>
          <w:lang w:val="fr-CH"/>
        </w:rPr>
        <w:t xml:space="preserve">Wie ich euch bereits gesagt habe, bin ich weniger das Produkt eines inklusiven Systems als vielmehr der Nutznießer einer Reihe von Privilegien (sozialer und schulischer Art) und glücklicher Zufälle. Und vielleicht auch von Chancen, die ich zu ergreifen wusste. </w:t>
      </w:r>
      <w:r w:rsidR="0014314A" w:rsidRPr="0045570E">
        <w:rPr>
          <w:lang w:val="fr-CH"/>
        </w:rPr>
        <w:t xml:space="preserve">Und </w:t>
      </w:r>
      <w:r w:rsidRPr="0045570E">
        <w:rPr>
          <w:lang w:val="fr-CH"/>
        </w:rPr>
        <w:t xml:space="preserve">ich leugne nicht die vielen Stunden harter Arbeit, die hinter </w:t>
      </w:r>
      <w:r w:rsidRPr="0045570E">
        <w:rPr>
          <w:lang w:val="fr-CH"/>
        </w:rPr>
        <w:lastRenderedPageBreak/>
        <w:t xml:space="preserve">diesem Bild stecken: Es gab auch große Momente </w:t>
      </w:r>
      <w:r w:rsidR="0014314A" w:rsidRPr="0045570E">
        <w:rPr>
          <w:lang w:val="fr-CH"/>
        </w:rPr>
        <w:t xml:space="preserve">der Einsamkeit </w:t>
      </w:r>
      <w:r w:rsidRPr="0045570E">
        <w:rPr>
          <w:lang w:val="fr-CH"/>
        </w:rPr>
        <w:t>und des Leidens, über die ich auf der Bühne nur wenig spreche.</w:t>
      </w:r>
    </w:p>
    <w:p w14:paraId="6EDAC802" w14:textId="31D65874" w:rsidR="007A0A8A" w:rsidRPr="0045570E" w:rsidRDefault="009D6D12" w:rsidP="007F6480">
      <w:pPr>
        <w:spacing w:after="120" w:line="276" w:lineRule="auto"/>
        <w:rPr>
          <w:lang w:val="fr-CH"/>
        </w:rPr>
      </w:pPr>
      <w:r w:rsidRPr="0045570E">
        <w:rPr>
          <w:lang w:val="fr-CH"/>
        </w:rPr>
        <w:t>Keine Freunde zu haben, wenn man das einzige Kind mit Behinderung in einer Regelschule ist; die Abende, die man damit verbrachte, den Stoff nachzuholen, anstatt mit anderen Schülern zu feiern. Um ehrlich zu sein, habe ich sicherlich oft vergessen, mein Leben zu genießen. Und ich bedaure, wertvolle Momente des Lebens verpasst zu haben, weil man mir</w:t>
      </w:r>
      <w:r w:rsidR="0014314A" w:rsidRPr="0045570E">
        <w:rPr>
          <w:lang w:val="fr-CH"/>
        </w:rPr>
        <w:t xml:space="preserve"> – </w:t>
      </w:r>
      <w:r w:rsidRPr="0045570E">
        <w:rPr>
          <w:lang w:val="fr-CH"/>
        </w:rPr>
        <w:t xml:space="preserve">dem entwurzelten Kind, das ich war </w:t>
      </w:r>
      <w:r w:rsidR="0014314A" w:rsidRPr="0045570E">
        <w:rPr>
          <w:lang w:val="fr-CH"/>
        </w:rPr>
        <w:t xml:space="preserve">– </w:t>
      </w:r>
      <w:r w:rsidRPr="0045570E">
        <w:rPr>
          <w:lang w:val="fr-CH"/>
        </w:rPr>
        <w:t xml:space="preserve">diesen berühmten Wert </w:t>
      </w:r>
      <w:r w:rsidR="0014314A" w:rsidRPr="0045570E">
        <w:rPr>
          <w:lang w:val="fr-CH"/>
        </w:rPr>
        <w:t xml:space="preserve">„Arbeit“ </w:t>
      </w:r>
      <w:r w:rsidRPr="0045570E">
        <w:rPr>
          <w:lang w:val="fr-CH"/>
        </w:rPr>
        <w:t>als Schlüssel zum Überleben und zur sozialen Integration eingeimpft hatte.</w:t>
      </w:r>
    </w:p>
    <w:p w14:paraId="4AC76B72" w14:textId="77777777" w:rsidR="009C0EF3" w:rsidRPr="0045570E" w:rsidRDefault="009C0EF3">
      <w:pPr>
        <w:rPr>
          <w:lang w:val="fr-CH"/>
        </w:rPr>
      </w:pPr>
      <w:r w:rsidRPr="0045570E">
        <w:rPr>
          <w:lang w:val="fr-CH"/>
        </w:rPr>
        <w:br w:type="page"/>
      </w:r>
    </w:p>
    <w:p w14:paraId="5A37F514" w14:textId="41B152EF" w:rsidR="007A0A8A" w:rsidRPr="0045570E" w:rsidRDefault="002163C4" w:rsidP="007F6480">
      <w:pPr>
        <w:spacing w:after="120" w:line="276" w:lineRule="auto"/>
        <w:rPr>
          <w:lang w:val="fr-CH"/>
        </w:rPr>
      </w:pPr>
      <w:r w:rsidRPr="0045570E">
        <w:rPr>
          <w:lang w:val="fr-CH"/>
        </w:rPr>
        <w:lastRenderedPageBreak/>
        <w:t xml:space="preserve">Heute habe ich meine Geschichte und meinen Werdegang auf den primären Arbeitsmarkt ausgerichtet. Ich kann den zweiten Bericht von Pro Infirmis zur Inklusion, der vor einigen Tagen erschienen ist, nicht unerwähnt lassen. Die Feststellung darin ist unmissverständlich, ich zitiere: </w:t>
      </w:r>
      <w:r w:rsidRPr="0045570E">
        <w:rPr>
          <w:i/>
          <w:iCs/>
          <w:lang w:val="fr-CH"/>
        </w:rPr>
        <w:t xml:space="preserve">„Für eine Mehrheit der Menschen mit Behinderung in der Schweiz sind die Chancen auf einen Arbeitsplatz auf dem primären Arbeitsmarkt nicht sehr gut. 79 % der Befragten schätzen die Chancen, eine Stelle auf dem ersten Arbeitsmarkt zu finden, als sehr schlecht ein.“ </w:t>
      </w:r>
      <w:r w:rsidRPr="0045570E">
        <w:rPr>
          <w:lang w:val="fr-CH"/>
        </w:rPr>
        <w:t>Persönlich bin ich der Meinung, dass der sogenannte Sekundärmarkt auf das absolute Minimum reduziert werden sollte und dass die sogenannten „geschützten“ Werkstätten langfristig ganz einfach nicht mehr existieren sollten.</w:t>
      </w:r>
    </w:p>
    <w:p w14:paraId="2FC1DFF3" w14:textId="5A2F598E" w:rsidR="007A0A8A" w:rsidRPr="0045570E" w:rsidRDefault="00384BE0" w:rsidP="007F6480">
      <w:pPr>
        <w:spacing w:after="120" w:line="276" w:lineRule="auto"/>
        <w:rPr>
          <w:lang w:val="fr-CH"/>
        </w:rPr>
      </w:pPr>
      <w:r w:rsidRPr="0045570E">
        <w:rPr>
          <w:lang w:val="fr-CH"/>
        </w:rPr>
        <w:t xml:space="preserve">Was die Unterstützung angeht – die unverzichtbar ist, um menschenwürdige Arbeitsbedingungen zu schaffen, die es auch ermöglichen, neben dem </w:t>
      </w:r>
      <w:r w:rsidR="000B2407" w:rsidRPr="0045570E">
        <w:rPr>
          <w:lang w:val="fr-CH"/>
        </w:rPr>
        <w:t>Beruf</w:t>
      </w:r>
      <w:r w:rsidRPr="0045570E">
        <w:rPr>
          <w:lang w:val="fr-CH"/>
        </w:rPr>
        <w:t xml:space="preserve"> ein Leben zu führen –, wird allzu oft vergessen, wie groß der logistische Aufwand ist. Damit ich heute hier vor Ihnen auf dieser Bühne stehen kann, mussten mir heute Morgen zwei Pflegekräfte beim Aufstehen helfen. Ein </w:t>
      </w:r>
      <w:r w:rsidR="00C94A2E" w:rsidRPr="0045570E">
        <w:rPr>
          <w:lang w:val="fr-CH"/>
        </w:rPr>
        <w:t xml:space="preserve">Fahrer </w:t>
      </w:r>
      <w:r w:rsidRPr="0045570E">
        <w:rPr>
          <w:lang w:val="fr-CH"/>
        </w:rPr>
        <w:t xml:space="preserve">hat das Spezialtaxi gesteuert. Zwei weitere </w:t>
      </w:r>
      <w:r w:rsidR="00C94A2E" w:rsidRPr="0045570E">
        <w:rPr>
          <w:lang w:val="fr-CH"/>
        </w:rPr>
        <w:t xml:space="preserve">Personen </w:t>
      </w:r>
      <w:r w:rsidRPr="0045570E">
        <w:rPr>
          <w:lang w:val="fr-CH"/>
        </w:rPr>
        <w:t xml:space="preserve">haben mir beim Einsteigen in den Zug geholfen, und eine weitere Person wurde von den Veranstaltern dieses Kolloquiums beauftragt, </w:t>
      </w:r>
      <w:r w:rsidR="00C94A2E" w:rsidRPr="0045570E">
        <w:rPr>
          <w:lang w:val="fr-CH"/>
        </w:rPr>
        <w:t>mich</w:t>
      </w:r>
      <w:r w:rsidRPr="0045570E">
        <w:rPr>
          <w:lang w:val="fr-CH"/>
        </w:rPr>
        <w:t xml:space="preserve"> in Empfang zu nehmen </w:t>
      </w:r>
      <w:r w:rsidR="00C94A2E" w:rsidRPr="0045570E">
        <w:rPr>
          <w:lang w:val="fr-CH"/>
        </w:rPr>
        <w:t>und zu begleiten</w:t>
      </w:r>
      <w:r w:rsidRPr="0045570E">
        <w:rPr>
          <w:lang w:val="fr-CH"/>
        </w:rPr>
        <w:t>. Das sind sechs verschiedene Menschen, die mich unterstützt haben und mit denen ich seit 5:30 Uhr heute Morgen in Lausanne interagieren und mich abstimmen musste. Ein einziger Ausfall in dieser Kette, eine einzige Verspätung, und ich wäre nicht hier.</w:t>
      </w:r>
    </w:p>
    <w:p w14:paraId="3BB94565" w14:textId="553BF804" w:rsidR="007A0A8A" w:rsidRPr="0045570E" w:rsidRDefault="005D0A2B" w:rsidP="007F6480">
      <w:pPr>
        <w:spacing w:after="120" w:line="276" w:lineRule="auto"/>
        <w:rPr>
          <w:lang w:val="fr-CH"/>
        </w:rPr>
      </w:pPr>
      <w:r w:rsidRPr="0045570E">
        <w:rPr>
          <w:lang w:val="fr-CH"/>
        </w:rPr>
        <w:t xml:space="preserve">Meine </w:t>
      </w:r>
      <w:r w:rsidR="000B2407" w:rsidRPr="0045570E">
        <w:rPr>
          <w:lang w:val="fr-CH"/>
        </w:rPr>
        <w:t>berufliche</w:t>
      </w:r>
      <w:r w:rsidRPr="0045570E">
        <w:rPr>
          <w:lang w:val="fr-CH"/>
        </w:rPr>
        <w:t xml:space="preserve"> Strategie war</w:t>
      </w:r>
      <w:r w:rsidR="00D63C98" w:rsidRPr="0045570E">
        <w:rPr>
          <w:lang w:val="fr-CH"/>
        </w:rPr>
        <w:t xml:space="preserve">, wie Sie sicher verstanden haben, </w:t>
      </w:r>
      <w:r w:rsidRPr="0045570E">
        <w:rPr>
          <w:lang w:val="fr-CH"/>
        </w:rPr>
        <w:t xml:space="preserve">die Diversifizierung. Was ich unter „Arbeiten“ verstehe, habe ich im öffentlichen Dienst innerhalb einer riesigen Institution, in der Privatwirtschaft als Unternehmer, im Bildungsbereich als Selbstständiger, im Vereinswesen als ehrenamtlicher Helfer </w:t>
      </w:r>
      <w:r w:rsidR="00877B90" w:rsidRPr="0045570E">
        <w:rPr>
          <w:lang w:val="fr-CH"/>
        </w:rPr>
        <w:t xml:space="preserve">– </w:t>
      </w:r>
      <w:r w:rsidRPr="0045570E">
        <w:rPr>
          <w:lang w:val="fr-CH"/>
        </w:rPr>
        <w:t xml:space="preserve">was mir wichtige Kompetenzen vermittelt hat </w:t>
      </w:r>
      <w:r w:rsidR="00877B90" w:rsidRPr="0045570E">
        <w:rPr>
          <w:lang w:val="fr-CH"/>
        </w:rPr>
        <w:t xml:space="preserve">– </w:t>
      </w:r>
      <w:r w:rsidRPr="0045570E">
        <w:rPr>
          <w:lang w:val="fr-CH"/>
        </w:rPr>
        <w:t>und schließlich als gewählter Politiker in der viertgrößten Stadt und im drittgrößten Kanton dieses Landes ausgeübt.</w:t>
      </w:r>
    </w:p>
    <w:p w14:paraId="4DA7FE8B" w14:textId="214E98C3" w:rsidR="007A0A8A" w:rsidRPr="0045570E" w:rsidRDefault="005D0A2B" w:rsidP="007F6480">
      <w:pPr>
        <w:spacing w:after="120" w:line="276" w:lineRule="auto"/>
        <w:rPr>
          <w:lang w:val="fr-CH"/>
        </w:rPr>
      </w:pPr>
      <w:r w:rsidRPr="0045570E">
        <w:rPr>
          <w:lang w:val="fr-CH"/>
        </w:rPr>
        <w:t xml:space="preserve">Ich hatte viel Spaß dabei, mein Werdegang </w:t>
      </w:r>
      <w:r w:rsidR="00E11C8A" w:rsidRPr="0045570E">
        <w:rPr>
          <w:lang w:val="fr-CH"/>
        </w:rPr>
        <w:t>war für mich bereichernd</w:t>
      </w:r>
      <w:r w:rsidRPr="0045570E">
        <w:rPr>
          <w:lang w:val="fr-CH"/>
        </w:rPr>
        <w:t xml:space="preserve">. </w:t>
      </w:r>
      <w:r w:rsidR="009C0EF3" w:rsidRPr="0045570E">
        <w:rPr>
          <w:lang w:val="fr-CH"/>
        </w:rPr>
        <w:t xml:space="preserve">Mein Wunsch ist einfach, dass Mitarbeiterinnen und Mitarbeiter mit Behinderung mehr Energie darauf verwenden können, ihr Leben zu leben, als Defizite auszugleichen. </w:t>
      </w:r>
      <w:r w:rsidRPr="0045570E">
        <w:rPr>
          <w:lang w:val="fr-CH"/>
        </w:rPr>
        <w:t>Tief in meinem Inneren kann ich mich des Gedankens nicht erwehren, dass ich, wäre ich nicht behindert gewesen, unendlich viel weiter gekommen wäre, ohne mich so sehr anstrengen zu müssen und vor allem, ohne so viele Momente des Lebens zu verpassen.</w:t>
      </w:r>
    </w:p>
    <w:p w14:paraId="40DD05F2" w14:textId="36021750" w:rsidR="007A0A8A" w:rsidRPr="0045570E" w:rsidRDefault="005D0A2B" w:rsidP="007F6480">
      <w:pPr>
        <w:spacing w:after="120" w:line="276" w:lineRule="auto"/>
        <w:rPr>
          <w:lang w:val="fr-CH"/>
        </w:rPr>
      </w:pPr>
      <w:r w:rsidRPr="0045570E">
        <w:rPr>
          <w:lang w:val="fr-CH"/>
        </w:rPr>
        <w:t xml:space="preserve">Ich danke Ihnen für Ihre </w:t>
      </w:r>
      <w:r w:rsidR="00F43181">
        <w:rPr>
          <w:lang w:val="fr-CH"/>
        </w:rPr>
        <w:t>Aufmerksamkeit.</w:t>
      </w:r>
    </w:p>
    <w:sectPr w:rsidR="007A0A8A" w:rsidRPr="0045570E" w:rsidSect="007F6480">
      <w:footerReference w:type="even" r:id="rId7"/>
      <w:footerReference w:type="default" r:id="rId8"/>
      <w:pgSz w:w="12240" w:h="15840"/>
      <w:pgMar w:top="1440" w:right="1440" w:bottom="1440" w:left="1440" w:header="0" w:footer="720" w:gutter="0"/>
      <w:lnNumType w:countBy="1" w:restart="continuous"/>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760AA8" w14:textId="77777777" w:rsidR="005D0A2B" w:rsidRDefault="005D0A2B" w:rsidP="00A04588">
      <w:r>
        <w:separator/>
      </w:r>
    </w:p>
  </w:endnote>
  <w:endnote w:type="continuationSeparator" w:id="0">
    <w:p w14:paraId="57E467DC" w14:textId="77777777" w:rsidR="005D0A2B" w:rsidRDefault="005D0A2B" w:rsidP="00A04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6065B26F-3C99-4F76-90F3-911EE85B7767}"/>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2" w:fontKey="{927FB5E0-C271-4541-A672-FFF0D518B08D}"/>
  </w:font>
  <w:font w:name="Cambria">
    <w:panose1 w:val="02040503050406030204"/>
    <w:charset w:val="00"/>
    <w:family w:val="roman"/>
    <w:pitch w:val="variable"/>
    <w:sig w:usb0="E00006FF" w:usb1="420024FF" w:usb2="02000000" w:usb3="00000000" w:csb0="0000019F" w:csb1="00000000"/>
    <w:embedRegular r:id="rId3" w:fontKey="{5B31DB3C-6A60-4338-888A-02D150D47D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13259297"/>
      <w:docPartObj>
        <w:docPartGallery w:val="Page Numbers (Bottom of Page)"/>
        <w:docPartUnique/>
      </w:docPartObj>
    </w:sdtPr>
    <w:sdtEndPr>
      <w:rPr>
        <w:rStyle w:val="PageNumber"/>
      </w:rPr>
    </w:sdtEndPr>
    <w:sdtContent>
      <w:p w14:paraId="4410E2B3" w14:textId="620466C7" w:rsidR="00A04588" w:rsidRDefault="00A04588" w:rsidP="004A64D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369D1A90" w14:textId="77777777" w:rsidR="00A04588" w:rsidRDefault="00A04588" w:rsidP="00A0458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16982106"/>
      <w:docPartObj>
        <w:docPartGallery w:val="Page Numbers (Bottom of Page)"/>
        <w:docPartUnique/>
      </w:docPartObj>
    </w:sdtPr>
    <w:sdtEndPr>
      <w:rPr>
        <w:rStyle w:val="PageNumber"/>
      </w:rPr>
    </w:sdtEndPr>
    <w:sdtContent>
      <w:p w14:paraId="1251DA6C" w14:textId="438CD73B" w:rsidR="00A04588" w:rsidRDefault="00A04588" w:rsidP="004A64D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08B7D47" w14:textId="5C2BF5B9" w:rsidR="00A04588" w:rsidRDefault="009C0EF3" w:rsidP="00A04588">
    <w:pPr>
      <w:pStyle w:val="Footer"/>
      <w:ind w:right="360"/>
    </w:pPr>
    <w:r>
      <w:t>V2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1F6B48" w14:textId="77777777" w:rsidR="005D0A2B" w:rsidRDefault="005D0A2B" w:rsidP="00A04588">
      <w:r>
        <w:separator/>
      </w:r>
    </w:p>
  </w:footnote>
  <w:footnote w:type="continuationSeparator" w:id="0">
    <w:p w14:paraId="54521191" w14:textId="77777777" w:rsidR="005D0A2B" w:rsidRDefault="005D0A2B" w:rsidP="00A045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0A8A"/>
    <w:rsid w:val="00023100"/>
    <w:rsid w:val="000515E9"/>
    <w:rsid w:val="00075004"/>
    <w:rsid w:val="00086479"/>
    <w:rsid w:val="00090B0A"/>
    <w:rsid w:val="000B2407"/>
    <w:rsid w:val="000C1D13"/>
    <w:rsid w:val="000E1B29"/>
    <w:rsid w:val="000E4E4B"/>
    <w:rsid w:val="000E5B7D"/>
    <w:rsid w:val="00125C40"/>
    <w:rsid w:val="0014314A"/>
    <w:rsid w:val="00152608"/>
    <w:rsid w:val="00163FA2"/>
    <w:rsid w:val="00180A0E"/>
    <w:rsid w:val="00192346"/>
    <w:rsid w:val="001E245D"/>
    <w:rsid w:val="002163C4"/>
    <w:rsid w:val="00235550"/>
    <w:rsid w:val="002565CC"/>
    <w:rsid w:val="002D0F0B"/>
    <w:rsid w:val="002D563D"/>
    <w:rsid w:val="002D6F37"/>
    <w:rsid w:val="0030698C"/>
    <w:rsid w:val="003241E9"/>
    <w:rsid w:val="00384BE0"/>
    <w:rsid w:val="00397E41"/>
    <w:rsid w:val="003A42A0"/>
    <w:rsid w:val="003B4284"/>
    <w:rsid w:val="003F7DF5"/>
    <w:rsid w:val="00422781"/>
    <w:rsid w:val="00426FB9"/>
    <w:rsid w:val="00442431"/>
    <w:rsid w:val="00444D67"/>
    <w:rsid w:val="0044735D"/>
    <w:rsid w:val="00452CC1"/>
    <w:rsid w:val="00453EA1"/>
    <w:rsid w:val="0045570E"/>
    <w:rsid w:val="004777B1"/>
    <w:rsid w:val="004A5A1A"/>
    <w:rsid w:val="004C023D"/>
    <w:rsid w:val="004C6846"/>
    <w:rsid w:val="004E1ACA"/>
    <w:rsid w:val="004E4F64"/>
    <w:rsid w:val="0050770B"/>
    <w:rsid w:val="00516091"/>
    <w:rsid w:val="00523775"/>
    <w:rsid w:val="005656F0"/>
    <w:rsid w:val="005B73BC"/>
    <w:rsid w:val="005D0A2B"/>
    <w:rsid w:val="005E67C7"/>
    <w:rsid w:val="00601E50"/>
    <w:rsid w:val="00613AE6"/>
    <w:rsid w:val="00656EDE"/>
    <w:rsid w:val="006709B5"/>
    <w:rsid w:val="00677AEA"/>
    <w:rsid w:val="00680D52"/>
    <w:rsid w:val="00681197"/>
    <w:rsid w:val="00693B83"/>
    <w:rsid w:val="00694086"/>
    <w:rsid w:val="006B2E7B"/>
    <w:rsid w:val="00732BF3"/>
    <w:rsid w:val="00737DEE"/>
    <w:rsid w:val="00744907"/>
    <w:rsid w:val="00753DFD"/>
    <w:rsid w:val="007666DC"/>
    <w:rsid w:val="00767F9F"/>
    <w:rsid w:val="007A0A8A"/>
    <w:rsid w:val="007B2AAD"/>
    <w:rsid w:val="007F6480"/>
    <w:rsid w:val="00804032"/>
    <w:rsid w:val="00841B48"/>
    <w:rsid w:val="00847F30"/>
    <w:rsid w:val="008644CF"/>
    <w:rsid w:val="00877B90"/>
    <w:rsid w:val="0089284A"/>
    <w:rsid w:val="008A3B61"/>
    <w:rsid w:val="008A5205"/>
    <w:rsid w:val="008D3081"/>
    <w:rsid w:val="008F3A35"/>
    <w:rsid w:val="009A1F14"/>
    <w:rsid w:val="009C0683"/>
    <w:rsid w:val="009C0EF3"/>
    <w:rsid w:val="009D6D12"/>
    <w:rsid w:val="009F7FB3"/>
    <w:rsid w:val="00A04588"/>
    <w:rsid w:val="00A618D9"/>
    <w:rsid w:val="00A70AE3"/>
    <w:rsid w:val="00A80B1B"/>
    <w:rsid w:val="00A9278C"/>
    <w:rsid w:val="00A97C7C"/>
    <w:rsid w:val="00AC3E71"/>
    <w:rsid w:val="00AD3445"/>
    <w:rsid w:val="00B118B9"/>
    <w:rsid w:val="00B13417"/>
    <w:rsid w:val="00B34DF3"/>
    <w:rsid w:val="00B40171"/>
    <w:rsid w:val="00B6046A"/>
    <w:rsid w:val="00B97CEB"/>
    <w:rsid w:val="00BD76FD"/>
    <w:rsid w:val="00BF6ADB"/>
    <w:rsid w:val="00C134D3"/>
    <w:rsid w:val="00C228F4"/>
    <w:rsid w:val="00C243C6"/>
    <w:rsid w:val="00C4259A"/>
    <w:rsid w:val="00C4642C"/>
    <w:rsid w:val="00C80C57"/>
    <w:rsid w:val="00C94A2E"/>
    <w:rsid w:val="00CC3177"/>
    <w:rsid w:val="00CC55A7"/>
    <w:rsid w:val="00CD4851"/>
    <w:rsid w:val="00CE0C0E"/>
    <w:rsid w:val="00D102F9"/>
    <w:rsid w:val="00D3108A"/>
    <w:rsid w:val="00D41F00"/>
    <w:rsid w:val="00D44A43"/>
    <w:rsid w:val="00D63C98"/>
    <w:rsid w:val="00DC5E1B"/>
    <w:rsid w:val="00E10679"/>
    <w:rsid w:val="00E11C8A"/>
    <w:rsid w:val="00E150E1"/>
    <w:rsid w:val="00E33B7A"/>
    <w:rsid w:val="00E51CF3"/>
    <w:rsid w:val="00E67259"/>
    <w:rsid w:val="00E70BA8"/>
    <w:rsid w:val="00E86529"/>
    <w:rsid w:val="00EA6551"/>
    <w:rsid w:val="00EC0D2A"/>
    <w:rsid w:val="00ED1489"/>
    <w:rsid w:val="00EE0A8A"/>
    <w:rsid w:val="00EE3869"/>
    <w:rsid w:val="00EE5A3B"/>
    <w:rsid w:val="00EE6DAC"/>
    <w:rsid w:val="00EF652A"/>
    <w:rsid w:val="00F267EE"/>
    <w:rsid w:val="00F33AF2"/>
    <w:rsid w:val="00F4123D"/>
    <w:rsid w:val="00F43181"/>
    <w:rsid w:val="00F9138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728F0"/>
  <w15:docId w15:val="{429AF495-87E8-8145-81F8-F7DB25932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1197"/>
    <w:rPr>
      <w:sz w:val="24"/>
    </w:rPr>
  </w:style>
  <w:style w:type="paragraph" w:styleId="Heading1">
    <w:name w:val="heading 1"/>
    <w:basedOn w:val="Normal"/>
    <w:next w:val="Normal"/>
    <w:uiPriority w:val="9"/>
    <w:qFormat/>
    <w:pPr>
      <w:pBdr>
        <w:top w:val="nil"/>
        <w:left w:val="nil"/>
        <w:bottom w:val="nil"/>
        <w:right w:val="nil"/>
        <w:between w:val="nil"/>
      </w:pBdr>
      <w:spacing w:before="240" w:after="240"/>
      <w:outlineLvl w:val="0"/>
    </w:pPr>
    <w:rPr>
      <w:b/>
      <w:bCs/>
      <w:sz w:val="48"/>
      <w:szCs w:val="48"/>
    </w:rPr>
  </w:style>
  <w:style w:type="paragraph" w:styleId="Heading2">
    <w:name w:val="heading 2"/>
    <w:basedOn w:val="Normal"/>
    <w:next w:val="Normal"/>
    <w:uiPriority w:val="9"/>
    <w:unhideWhenUsed/>
    <w:qFormat/>
    <w:pPr>
      <w:pBdr>
        <w:top w:val="nil"/>
        <w:left w:val="nil"/>
        <w:bottom w:val="nil"/>
        <w:right w:val="nil"/>
        <w:between w:val="nil"/>
      </w:pBdr>
      <w:spacing w:before="225" w:after="225"/>
      <w:outlineLvl w:val="1"/>
    </w:pPr>
    <w:rPr>
      <w:b/>
      <w:bCs/>
      <w:sz w:val="36"/>
      <w:szCs w:val="36"/>
    </w:rPr>
  </w:style>
  <w:style w:type="paragraph" w:styleId="Heading3">
    <w:name w:val="heading 3"/>
    <w:basedOn w:val="Normal"/>
    <w:next w:val="Normal"/>
    <w:uiPriority w:val="9"/>
    <w:unhideWhenUsed/>
    <w:qFormat/>
    <w:pPr>
      <w:pBdr>
        <w:top w:val="nil"/>
        <w:left w:val="nil"/>
        <w:bottom w:val="nil"/>
        <w:right w:val="nil"/>
        <w:between w:val="nil"/>
      </w:pBdr>
      <w:spacing w:before="240" w:after="240"/>
      <w:outlineLvl w:val="2"/>
    </w:pPr>
    <w:rPr>
      <w:b/>
      <w:bCs/>
      <w:sz w:val="28"/>
      <w:szCs w:val="28"/>
    </w:rPr>
  </w:style>
  <w:style w:type="paragraph" w:styleId="Heading4">
    <w:name w:val="heading 4"/>
    <w:basedOn w:val="Normal"/>
    <w:next w:val="Normal"/>
    <w:uiPriority w:val="9"/>
    <w:semiHidden/>
    <w:unhideWhenUsed/>
    <w:qFormat/>
    <w:pPr>
      <w:pBdr>
        <w:top w:val="nil"/>
        <w:left w:val="nil"/>
        <w:bottom w:val="nil"/>
        <w:right w:val="nil"/>
        <w:between w:val="nil"/>
      </w:pBdr>
      <w:spacing w:before="255" w:after="255"/>
      <w:outlineLvl w:val="3"/>
    </w:pPr>
    <w:rPr>
      <w:b/>
      <w:bCs/>
      <w:szCs w:val="24"/>
    </w:rPr>
  </w:style>
  <w:style w:type="paragraph" w:styleId="Heading5">
    <w:name w:val="heading 5"/>
    <w:basedOn w:val="Normal"/>
    <w:next w:val="Normal"/>
    <w:uiPriority w:val="9"/>
    <w:semiHidden/>
    <w:unhideWhenUsed/>
    <w:qFormat/>
    <w:pPr>
      <w:pBdr>
        <w:top w:val="nil"/>
        <w:left w:val="nil"/>
        <w:bottom w:val="nil"/>
        <w:right w:val="nil"/>
        <w:between w:val="nil"/>
      </w:pBdr>
      <w:spacing w:before="255" w:after="255"/>
      <w:outlineLvl w:val="4"/>
    </w:pPr>
    <w:rPr>
      <w:b/>
      <w:bCs/>
      <w:sz w:val="18"/>
      <w:szCs w:val="18"/>
    </w:rPr>
  </w:style>
  <w:style w:type="paragraph" w:styleId="Heading6">
    <w:name w:val="heading 6"/>
    <w:basedOn w:val="Normal"/>
    <w:next w:val="Normal"/>
    <w:uiPriority w:val="9"/>
    <w:semiHidden/>
    <w:unhideWhenUsed/>
    <w:qFormat/>
    <w:pPr>
      <w:pBdr>
        <w:top w:val="nil"/>
        <w:left w:val="nil"/>
        <w:bottom w:val="nil"/>
        <w:right w:val="nil"/>
        <w:between w:val="nil"/>
      </w:pBdr>
      <w:spacing w:before="360" w:after="360"/>
      <w:outlineLvl w:val="5"/>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character" w:styleId="LineNumber">
    <w:name w:val="line number"/>
    <w:basedOn w:val="DefaultParagraphFont"/>
    <w:uiPriority w:val="99"/>
    <w:semiHidden/>
    <w:unhideWhenUsed/>
    <w:rsid w:val="007F6480"/>
  </w:style>
  <w:style w:type="paragraph" w:styleId="Footer">
    <w:name w:val="footer"/>
    <w:basedOn w:val="Normal"/>
    <w:link w:val="FooterChar"/>
    <w:uiPriority w:val="99"/>
    <w:unhideWhenUsed/>
    <w:rsid w:val="00A04588"/>
    <w:pPr>
      <w:tabs>
        <w:tab w:val="center" w:pos="4513"/>
        <w:tab w:val="right" w:pos="9026"/>
      </w:tabs>
    </w:pPr>
  </w:style>
  <w:style w:type="character" w:customStyle="1" w:styleId="FooterChar">
    <w:name w:val="Footer Char"/>
    <w:basedOn w:val="DefaultParagraphFont"/>
    <w:link w:val="Footer"/>
    <w:uiPriority w:val="99"/>
    <w:rsid w:val="00A04588"/>
    <w:rPr>
      <w:sz w:val="24"/>
    </w:rPr>
  </w:style>
  <w:style w:type="character" w:styleId="PageNumber">
    <w:name w:val="page number"/>
    <w:basedOn w:val="DefaultParagraphFont"/>
    <w:uiPriority w:val="99"/>
    <w:semiHidden/>
    <w:unhideWhenUsed/>
    <w:rsid w:val="00A04588"/>
  </w:style>
  <w:style w:type="paragraph" w:styleId="Header">
    <w:name w:val="header"/>
    <w:basedOn w:val="Normal"/>
    <w:link w:val="HeaderChar"/>
    <w:uiPriority w:val="99"/>
    <w:unhideWhenUsed/>
    <w:rsid w:val="009C0EF3"/>
    <w:pPr>
      <w:tabs>
        <w:tab w:val="center" w:pos="4513"/>
        <w:tab w:val="right" w:pos="9026"/>
      </w:tabs>
    </w:pPr>
  </w:style>
  <w:style w:type="character" w:customStyle="1" w:styleId="HeaderChar">
    <w:name w:val="Header Char"/>
    <w:basedOn w:val="DefaultParagraphFont"/>
    <w:link w:val="Header"/>
    <w:uiPriority w:val="99"/>
    <w:rsid w:val="009C0EF3"/>
    <w:rPr>
      <w:sz w:val="24"/>
    </w:rPr>
  </w:style>
  <w:style w:type="character" w:customStyle="1" w:styleId="horizontal-container">
    <w:name w:val="horizontal-container"/>
    <w:basedOn w:val="DefaultParagraphFont"/>
    <w:rsid w:val="00453E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3493</Words>
  <Characters>22012</Characters>
  <Application>Microsoft Office Word</Application>
  <DocSecurity>0</DocSecurity>
  <Lines>183</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 docId:E4F02878F172EA7A69B524FFFECF0387</cp:keywords>
  <cp:lastModifiedBy>Sun-Mi Shin</cp:lastModifiedBy>
  <cp:revision>127</cp:revision>
  <cp:lastPrinted>2026-06-16T19:15:00Z</cp:lastPrinted>
  <dcterms:created xsi:type="dcterms:W3CDTF">2026-06-16T09:41:00Z</dcterms:created>
  <dcterms:modified xsi:type="dcterms:W3CDTF">2026-06-17T16:58:00Z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8fa26ab-4270-40e8-9235-a503660cf7d6_Enabled">
    <vt:lpwstr>true</vt:lpwstr>
  </property>
  <property fmtid="{D5CDD505-2E9C-101B-9397-08002B2CF9AE}" pid="3" name="MSIP_Label_e8fa26ab-4270-40e8-9235-a503660cf7d6_SetDate">
    <vt:lpwstr>2026-06-17T16:58:46Z</vt:lpwstr>
  </property>
  <property fmtid="{D5CDD505-2E9C-101B-9397-08002B2CF9AE}" pid="4" name="MSIP_Label_e8fa26ab-4270-40e8-9235-a503660cf7d6_Method">
    <vt:lpwstr>Standard</vt:lpwstr>
  </property>
  <property fmtid="{D5CDD505-2E9C-101B-9397-08002B2CF9AE}" pid="5" name="MSIP_Label_e8fa26ab-4270-40e8-9235-a503660cf7d6_Name">
    <vt:lpwstr>Klasse I (tiefes Risiko) - Interne Informationen</vt:lpwstr>
  </property>
  <property fmtid="{D5CDD505-2E9C-101B-9397-08002B2CF9AE}" pid="6" name="MSIP_Label_e8fa26ab-4270-40e8-9235-a503660cf7d6_SiteId">
    <vt:lpwstr>32eb69e5-a150-49b5-b51c-19e9a21954dc</vt:lpwstr>
  </property>
  <property fmtid="{D5CDD505-2E9C-101B-9397-08002B2CF9AE}" pid="7" name="MSIP_Label_e8fa26ab-4270-40e8-9235-a503660cf7d6_ActionId">
    <vt:lpwstr>5eb29ee3-c52d-417d-9c6c-be97982dc1e6</vt:lpwstr>
  </property>
  <property fmtid="{D5CDD505-2E9C-101B-9397-08002B2CF9AE}" pid="8" name="MSIP_Label_e8fa26ab-4270-40e8-9235-a503660cf7d6_ContentBits">
    <vt:lpwstr>0</vt:lpwstr>
  </property>
  <property fmtid="{D5CDD505-2E9C-101B-9397-08002B2CF9AE}" pid="9" name="MSIP_Label_e8fa26ab-4270-40e8-9235-a503660cf7d6_Tag">
    <vt:lpwstr>10, 3, 0, 1</vt:lpwstr>
  </property>
</Properties>
</file>